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A1" w:rsidRPr="007D5A36" w:rsidRDefault="000E01EC" w:rsidP="000E01EC">
      <w:pPr>
        <w:spacing w:after="0" w:line="240" w:lineRule="auto"/>
        <w:jc w:val="center"/>
        <w:rPr>
          <w:lang w:val="en-GB"/>
        </w:rPr>
      </w:pPr>
      <w:r w:rsidRPr="007D5A36">
        <w:rPr>
          <w:lang w:val="en-GB"/>
        </w:rPr>
        <w:t>PROSTY TEST BARKU</w:t>
      </w:r>
    </w:p>
    <w:p w:rsidR="00D94C0C" w:rsidRPr="005F6754" w:rsidRDefault="000E01EC" w:rsidP="007D5A36">
      <w:pPr>
        <w:spacing w:after="0" w:line="240" w:lineRule="auto"/>
        <w:jc w:val="center"/>
        <w:rPr>
          <w:lang w:val="en-GB"/>
        </w:rPr>
      </w:pPr>
      <w:r w:rsidRPr="005F6754">
        <w:rPr>
          <w:lang w:val="en-GB"/>
        </w:rPr>
        <w:t>SIMPLE SHOULDER TEST</w:t>
      </w:r>
    </w:p>
    <w:p w:rsidR="00D94C0C" w:rsidRPr="005F6754" w:rsidRDefault="001A2A48" w:rsidP="00D94C0C">
      <w:pPr>
        <w:spacing w:after="0" w:line="240" w:lineRule="auto"/>
        <w:rPr>
          <w:lang w:val="en-GB"/>
        </w:rPr>
      </w:pPr>
      <w:r w:rsidRPr="001A2A48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.8pt;margin-top:6.05pt;width:483.3pt;height:0;z-index:251658240" o:connectortype="straight" strokecolor="#7f7f7f [1612]" strokeweight="2.25pt"/>
        </w:pict>
      </w:r>
    </w:p>
    <w:p w:rsidR="00D94C0C" w:rsidRPr="005F6754" w:rsidRDefault="00D94C0C" w:rsidP="00D94C0C">
      <w:pPr>
        <w:spacing w:after="0" w:line="240" w:lineRule="auto"/>
        <w:rPr>
          <w:lang w:val="en-GB"/>
        </w:rPr>
      </w:pPr>
    </w:p>
    <w:p w:rsidR="009421A1" w:rsidRDefault="001A2A48" w:rsidP="009421A1">
      <w:pPr>
        <w:pStyle w:val="Akapitzlist"/>
        <w:spacing w:after="0" w:line="240" w:lineRule="auto"/>
      </w:pPr>
      <w:r>
        <w:rPr>
          <w:noProof/>
          <w:lang w:val="en-GB" w:eastAsia="en-GB"/>
        </w:rPr>
        <w:pict>
          <v:rect id="_x0000_s1029" style="position:absolute;left:0;text-align:left;margin-left:393.1pt;margin-top:2.1pt;width:11.6pt;height:9.2pt;z-index:251661312"/>
        </w:pict>
      </w:r>
      <w:r>
        <w:rPr>
          <w:noProof/>
          <w:lang w:val="en-GB" w:eastAsia="en-GB"/>
        </w:rPr>
        <w:pict>
          <v:rect id="_x0000_s1028" style="position:absolute;left:0;text-align:left;margin-left:326.4pt;margin-top:2.1pt;width:11.6pt;height:9.2pt;z-index:251660288"/>
        </w:pict>
      </w:r>
      <w:r>
        <w:rPr>
          <w:noProof/>
          <w:lang w:val="en-GB" w:eastAsia="en-GB"/>
        </w:rPr>
        <w:pict>
          <v:rect id="_x0000_s1027" style="position:absolute;left:0;text-align:left;margin-left:246.65pt;margin-top:2.1pt;width:11.6pt;height:9.2pt;z-index:251659264"/>
        </w:pict>
      </w:r>
      <w:r w:rsidR="00D72F3B">
        <w:t>Ręka dominująca</w:t>
      </w:r>
      <w:r w:rsidR="00932907">
        <w:t xml:space="preserve"> (zaznacz jeden kwadrat)</w:t>
      </w:r>
      <w:r w:rsidR="00D72F3B">
        <w:t>:               PRAWA                  LEWA                OBURĘCZNOŚĆ</w:t>
      </w:r>
    </w:p>
    <w:p w:rsidR="00D72F3B" w:rsidRDefault="001A2A48" w:rsidP="009421A1">
      <w:pPr>
        <w:pStyle w:val="Akapitzlist"/>
        <w:spacing w:after="0" w:line="240" w:lineRule="auto"/>
      </w:pPr>
      <w:r>
        <w:rPr>
          <w:noProof/>
          <w:lang w:val="en-GB" w:eastAsia="en-GB"/>
        </w:rPr>
        <w:pict>
          <v:rect id="_x0000_s1030" style="position:absolute;left:0;text-align:left;margin-left:326.4pt;margin-top:1.05pt;width:11.6pt;height:9.2pt;z-index:251662336"/>
        </w:pict>
      </w:r>
      <w:r>
        <w:rPr>
          <w:noProof/>
          <w:lang w:val="en-GB" w:eastAsia="en-GB"/>
        </w:rPr>
        <w:pict>
          <v:rect id="_x0000_s1031" style="position:absolute;left:0;text-align:left;margin-left:246.65pt;margin-top:1.05pt;width:11.6pt;height:9.2pt;z-index:251663360"/>
        </w:pict>
      </w:r>
      <w:r w:rsidR="00932907">
        <w:t>Badany</w:t>
      </w:r>
      <w:r w:rsidR="00D72F3B">
        <w:t xml:space="preserve"> bark</w:t>
      </w:r>
      <w:r w:rsidR="00932907">
        <w:t xml:space="preserve"> (zaznacz jeden kwadrat)</w:t>
      </w:r>
      <w:r w:rsidR="00D72F3B">
        <w:t>:</w:t>
      </w:r>
      <w:r w:rsidR="00932907">
        <w:t xml:space="preserve">           </w:t>
      </w:r>
      <w:r w:rsidR="00D72F3B">
        <w:t xml:space="preserve">            PRAWY                   LEWY</w:t>
      </w:r>
    </w:p>
    <w:p w:rsidR="00D72F3B" w:rsidRDefault="00D72F3B" w:rsidP="009421A1">
      <w:pPr>
        <w:pStyle w:val="Akapitzlist"/>
        <w:spacing w:after="0" w:line="240" w:lineRule="auto"/>
      </w:pPr>
    </w:p>
    <w:tbl>
      <w:tblPr>
        <w:tblStyle w:val="Tabela-Siatka"/>
        <w:tblW w:w="9639" w:type="dxa"/>
        <w:tblInd w:w="392" w:type="dxa"/>
        <w:tblLook w:val="04A0"/>
      </w:tblPr>
      <w:tblGrid>
        <w:gridCol w:w="7938"/>
        <w:gridCol w:w="850"/>
        <w:gridCol w:w="851"/>
      </w:tblGrid>
      <w:tr w:rsidR="00FE075A" w:rsidTr="0037454E">
        <w:tc>
          <w:tcPr>
            <w:tcW w:w="7938" w:type="dxa"/>
            <w:vAlign w:val="center"/>
          </w:tcPr>
          <w:p w:rsidR="00FE075A" w:rsidRDefault="00FE075A" w:rsidP="0037454E">
            <w:pPr>
              <w:pStyle w:val="Akapitzlist"/>
              <w:numPr>
                <w:ilvl w:val="0"/>
                <w:numId w:val="1"/>
              </w:numPr>
            </w:pPr>
            <w:r w:rsidRPr="00953098">
              <w:t>Czy</w:t>
            </w:r>
            <w:r w:rsidR="005F6754">
              <w:t xml:space="preserve"> </w:t>
            </w:r>
            <w:r w:rsidR="005F6754" w:rsidRPr="007F01EA">
              <w:t>czujesz się dobrze</w:t>
            </w:r>
            <w:r w:rsidRPr="007F01EA">
              <w:t>, gdy twoje</w:t>
            </w:r>
            <w:r w:rsidRPr="00953098">
              <w:t xml:space="preserve"> ramię spoczywa swobodnie wzdłuż ciała?</w:t>
            </w:r>
          </w:p>
          <w:p w:rsidR="0006330F" w:rsidRPr="00953098" w:rsidRDefault="0006330F" w:rsidP="0037454E">
            <w:pPr>
              <w:pStyle w:val="Akapitzlist"/>
            </w:pPr>
          </w:p>
        </w:tc>
        <w:tc>
          <w:tcPr>
            <w:tcW w:w="850" w:type="dxa"/>
            <w:vAlign w:val="center"/>
          </w:tcPr>
          <w:p w:rsidR="00FE075A" w:rsidRDefault="00FE075A" w:rsidP="005840B8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851" w:type="dxa"/>
            <w:vAlign w:val="center"/>
          </w:tcPr>
          <w:p w:rsidR="00FE075A" w:rsidRDefault="00FE075A" w:rsidP="005840B8">
            <w:pPr>
              <w:pStyle w:val="Akapitzlist"/>
              <w:ind w:left="0"/>
              <w:jc w:val="center"/>
            </w:pPr>
            <w:r>
              <w:t>NIE</w:t>
            </w:r>
          </w:p>
        </w:tc>
      </w:tr>
      <w:tr w:rsidR="00FE075A" w:rsidTr="0037454E">
        <w:tc>
          <w:tcPr>
            <w:tcW w:w="7938" w:type="dxa"/>
            <w:vAlign w:val="center"/>
          </w:tcPr>
          <w:p w:rsidR="00FE075A" w:rsidRDefault="00AA65A0" w:rsidP="0037454E">
            <w:pPr>
              <w:pStyle w:val="Akapitzlist"/>
              <w:numPr>
                <w:ilvl w:val="0"/>
                <w:numId w:val="1"/>
              </w:numPr>
            </w:pPr>
            <w:r>
              <w:t>Czy Twój bark pozwala Ci</w:t>
            </w:r>
            <w:r w:rsidR="002836AF">
              <w:t xml:space="preserve"> na </w:t>
            </w:r>
            <w:r w:rsidR="002836AF" w:rsidRPr="007F01EA">
              <w:t>spokojny</w:t>
            </w:r>
            <w:r w:rsidR="00FE075A" w:rsidRPr="007F01EA">
              <w:t xml:space="preserve"> sen</w:t>
            </w:r>
            <w:r w:rsidR="00FE075A" w:rsidRPr="00953098">
              <w:t>?</w:t>
            </w:r>
          </w:p>
          <w:p w:rsidR="00FE075A" w:rsidRPr="00953098" w:rsidRDefault="00FE075A" w:rsidP="0037454E">
            <w:pPr>
              <w:pStyle w:val="Akapitzlist"/>
            </w:pPr>
          </w:p>
        </w:tc>
        <w:tc>
          <w:tcPr>
            <w:tcW w:w="850" w:type="dxa"/>
            <w:vAlign w:val="center"/>
          </w:tcPr>
          <w:p w:rsidR="00FE075A" w:rsidRDefault="00FE075A" w:rsidP="005840B8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851" w:type="dxa"/>
            <w:vAlign w:val="center"/>
          </w:tcPr>
          <w:p w:rsidR="00FE075A" w:rsidRDefault="00FE075A" w:rsidP="005840B8">
            <w:pPr>
              <w:pStyle w:val="Akapitzlist"/>
              <w:ind w:left="0"/>
              <w:jc w:val="center"/>
            </w:pPr>
            <w:r>
              <w:t>NIE</w:t>
            </w:r>
          </w:p>
        </w:tc>
      </w:tr>
      <w:tr w:rsidR="00FE075A" w:rsidTr="0037454E">
        <w:tc>
          <w:tcPr>
            <w:tcW w:w="7938" w:type="dxa"/>
            <w:vAlign w:val="center"/>
          </w:tcPr>
          <w:p w:rsidR="00FE075A" w:rsidRDefault="00FE075A" w:rsidP="0037454E">
            <w:pPr>
              <w:pStyle w:val="Akapitzlist"/>
              <w:numPr>
                <w:ilvl w:val="0"/>
                <w:numId w:val="1"/>
              </w:numPr>
            </w:pPr>
            <w:r w:rsidRPr="00953098">
              <w:t>Czy możesz dosięgnąć ręką pleców aby włożyć koszulę w spodnie?</w:t>
            </w:r>
          </w:p>
          <w:p w:rsidR="00FE075A" w:rsidRPr="00953098" w:rsidRDefault="00FE075A" w:rsidP="0037454E">
            <w:pPr>
              <w:pStyle w:val="Akapitzlist"/>
            </w:pPr>
          </w:p>
        </w:tc>
        <w:tc>
          <w:tcPr>
            <w:tcW w:w="850" w:type="dxa"/>
            <w:vAlign w:val="center"/>
          </w:tcPr>
          <w:p w:rsidR="00FE075A" w:rsidRDefault="00FE075A" w:rsidP="005840B8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851" w:type="dxa"/>
            <w:vAlign w:val="center"/>
          </w:tcPr>
          <w:p w:rsidR="00FE075A" w:rsidRDefault="00FE075A" w:rsidP="005840B8">
            <w:pPr>
              <w:pStyle w:val="Akapitzlist"/>
              <w:ind w:left="0"/>
              <w:jc w:val="center"/>
            </w:pPr>
            <w:r>
              <w:t>NIE</w:t>
            </w:r>
          </w:p>
        </w:tc>
      </w:tr>
      <w:tr w:rsidR="0006330F" w:rsidTr="0037454E">
        <w:tc>
          <w:tcPr>
            <w:tcW w:w="7938" w:type="dxa"/>
            <w:vAlign w:val="center"/>
          </w:tcPr>
          <w:p w:rsidR="0006330F" w:rsidRDefault="0006330F" w:rsidP="0037454E">
            <w:pPr>
              <w:pStyle w:val="Akapitzlist"/>
              <w:numPr>
                <w:ilvl w:val="0"/>
                <w:numId w:val="1"/>
              </w:numPr>
            </w:pPr>
            <w:r w:rsidRPr="00953098">
              <w:t>Czy możesz położyć kończynę za głową z łokciem na zewnątrz?</w:t>
            </w:r>
          </w:p>
          <w:p w:rsidR="0006330F" w:rsidRPr="00953098" w:rsidRDefault="0006330F" w:rsidP="0037454E">
            <w:pPr>
              <w:pStyle w:val="Akapitzlist"/>
            </w:pPr>
          </w:p>
        </w:tc>
        <w:tc>
          <w:tcPr>
            <w:tcW w:w="850" w:type="dxa"/>
            <w:vAlign w:val="center"/>
          </w:tcPr>
          <w:p w:rsidR="0006330F" w:rsidRDefault="0006330F" w:rsidP="005840B8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851" w:type="dxa"/>
            <w:vAlign w:val="center"/>
          </w:tcPr>
          <w:p w:rsidR="0006330F" w:rsidRDefault="0006330F" w:rsidP="005840B8">
            <w:pPr>
              <w:pStyle w:val="Akapitzlist"/>
              <w:ind w:left="0"/>
              <w:jc w:val="center"/>
            </w:pPr>
            <w:r>
              <w:t>NIE</w:t>
            </w:r>
          </w:p>
        </w:tc>
      </w:tr>
      <w:tr w:rsidR="0006330F" w:rsidTr="0037454E">
        <w:tc>
          <w:tcPr>
            <w:tcW w:w="7938" w:type="dxa"/>
            <w:vAlign w:val="center"/>
          </w:tcPr>
          <w:p w:rsidR="0006330F" w:rsidRPr="00953098" w:rsidRDefault="0006330F" w:rsidP="0037454E">
            <w:pPr>
              <w:pStyle w:val="Akapitzlist"/>
              <w:numPr>
                <w:ilvl w:val="0"/>
                <w:numId w:val="1"/>
              </w:numPr>
            </w:pPr>
            <w:r w:rsidRPr="00953098">
              <w:t>Czy możesz położyć monetę na półce (na wysokości twojego barku) bez zginania łokcia?</w:t>
            </w:r>
          </w:p>
        </w:tc>
        <w:tc>
          <w:tcPr>
            <w:tcW w:w="850" w:type="dxa"/>
            <w:vAlign w:val="center"/>
          </w:tcPr>
          <w:p w:rsidR="0006330F" w:rsidRDefault="0006330F" w:rsidP="005840B8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851" w:type="dxa"/>
            <w:vAlign w:val="center"/>
          </w:tcPr>
          <w:p w:rsidR="0006330F" w:rsidRDefault="0006330F" w:rsidP="005840B8">
            <w:pPr>
              <w:pStyle w:val="Akapitzlist"/>
              <w:ind w:left="0"/>
              <w:jc w:val="center"/>
            </w:pPr>
            <w:r>
              <w:t>NIE</w:t>
            </w:r>
          </w:p>
        </w:tc>
      </w:tr>
      <w:tr w:rsidR="0006330F" w:rsidTr="0037454E">
        <w:tc>
          <w:tcPr>
            <w:tcW w:w="7938" w:type="dxa"/>
            <w:vAlign w:val="center"/>
          </w:tcPr>
          <w:p w:rsidR="0006330F" w:rsidRPr="00953098" w:rsidRDefault="0006330F" w:rsidP="0037454E">
            <w:pPr>
              <w:pStyle w:val="Akapitzlist"/>
              <w:numPr>
                <w:ilvl w:val="0"/>
                <w:numId w:val="1"/>
              </w:numPr>
            </w:pPr>
            <w:r w:rsidRPr="00953098">
              <w:t>Czy możesz podnieść ciężar 0,5kg na wysokość twojego barku bez zginania łokcia?</w:t>
            </w:r>
          </w:p>
        </w:tc>
        <w:tc>
          <w:tcPr>
            <w:tcW w:w="850" w:type="dxa"/>
            <w:vAlign w:val="center"/>
          </w:tcPr>
          <w:p w:rsidR="0006330F" w:rsidRDefault="0006330F" w:rsidP="005840B8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851" w:type="dxa"/>
            <w:vAlign w:val="center"/>
          </w:tcPr>
          <w:p w:rsidR="0006330F" w:rsidRDefault="0006330F" w:rsidP="005840B8">
            <w:pPr>
              <w:pStyle w:val="Akapitzlist"/>
              <w:ind w:left="0"/>
              <w:jc w:val="center"/>
            </w:pPr>
            <w:r>
              <w:t>NIE</w:t>
            </w:r>
          </w:p>
        </w:tc>
      </w:tr>
      <w:tr w:rsidR="0006330F" w:rsidTr="0037454E">
        <w:tc>
          <w:tcPr>
            <w:tcW w:w="7938" w:type="dxa"/>
            <w:vAlign w:val="center"/>
          </w:tcPr>
          <w:p w:rsidR="0006330F" w:rsidRDefault="0006330F" w:rsidP="0037454E">
            <w:pPr>
              <w:pStyle w:val="Akapitzlist"/>
              <w:numPr>
                <w:ilvl w:val="0"/>
                <w:numId w:val="1"/>
              </w:numPr>
            </w:pPr>
            <w:r w:rsidRPr="00953098">
              <w:t>Czy możesz podnieść ciężar 4kg na wysokość twojej głowy bez zginania łokcia?</w:t>
            </w:r>
          </w:p>
          <w:p w:rsidR="0006330F" w:rsidRPr="00953098" w:rsidRDefault="0006330F" w:rsidP="0037454E">
            <w:pPr>
              <w:pStyle w:val="Akapitzlist"/>
            </w:pPr>
          </w:p>
        </w:tc>
        <w:tc>
          <w:tcPr>
            <w:tcW w:w="850" w:type="dxa"/>
            <w:vAlign w:val="center"/>
          </w:tcPr>
          <w:p w:rsidR="0006330F" w:rsidRDefault="0006330F" w:rsidP="005840B8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851" w:type="dxa"/>
            <w:vAlign w:val="center"/>
          </w:tcPr>
          <w:p w:rsidR="0006330F" w:rsidRDefault="0006330F" w:rsidP="005840B8">
            <w:pPr>
              <w:pStyle w:val="Akapitzlist"/>
              <w:ind w:left="0"/>
              <w:jc w:val="center"/>
            </w:pPr>
            <w:r>
              <w:t>NIE</w:t>
            </w:r>
          </w:p>
        </w:tc>
      </w:tr>
      <w:tr w:rsidR="0006330F" w:rsidTr="0037454E">
        <w:tc>
          <w:tcPr>
            <w:tcW w:w="7938" w:type="dxa"/>
            <w:vAlign w:val="center"/>
          </w:tcPr>
          <w:p w:rsidR="0006330F" w:rsidRDefault="0006330F" w:rsidP="0037454E">
            <w:pPr>
              <w:pStyle w:val="Akapitzlist"/>
              <w:numPr>
                <w:ilvl w:val="0"/>
                <w:numId w:val="1"/>
              </w:numPr>
            </w:pPr>
            <w:r w:rsidRPr="00953098">
              <w:t>Czy możesz nieść ciężar 10 kg w chorej kończynie z ramieniem wzdłuż ciała?</w:t>
            </w:r>
          </w:p>
          <w:p w:rsidR="0006330F" w:rsidRPr="00953098" w:rsidRDefault="0006330F" w:rsidP="0037454E">
            <w:pPr>
              <w:pStyle w:val="Akapitzlist"/>
            </w:pPr>
          </w:p>
        </w:tc>
        <w:tc>
          <w:tcPr>
            <w:tcW w:w="850" w:type="dxa"/>
            <w:vAlign w:val="center"/>
          </w:tcPr>
          <w:p w:rsidR="0006330F" w:rsidRDefault="0006330F" w:rsidP="005840B8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851" w:type="dxa"/>
            <w:vAlign w:val="center"/>
          </w:tcPr>
          <w:p w:rsidR="0006330F" w:rsidRDefault="0006330F" w:rsidP="005840B8">
            <w:pPr>
              <w:pStyle w:val="Akapitzlist"/>
              <w:ind w:left="0"/>
              <w:jc w:val="center"/>
            </w:pPr>
            <w:r>
              <w:t>NIE</w:t>
            </w:r>
          </w:p>
        </w:tc>
      </w:tr>
      <w:tr w:rsidR="0006330F" w:rsidTr="0037454E">
        <w:tc>
          <w:tcPr>
            <w:tcW w:w="7938" w:type="dxa"/>
            <w:vAlign w:val="center"/>
          </w:tcPr>
          <w:p w:rsidR="0006330F" w:rsidRPr="00953098" w:rsidRDefault="0006330F" w:rsidP="0037454E">
            <w:pPr>
              <w:pStyle w:val="Akapitzlist"/>
              <w:numPr>
                <w:ilvl w:val="0"/>
                <w:numId w:val="1"/>
              </w:numPr>
            </w:pPr>
            <w:r w:rsidRPr="00953098">
              <w:t>Czy myślisz, że możesz chorą kończyną rzucić piłkę tenisową sposobem dolnym na odległość 10m?</w:t>
            </w:r>
          </w:p>
        </w:tc>
        <w:tc>
          <w:tcPr>
            <w:tcW w:w="850" w:type="dxa"/>
            <w:vAlign w:val="center"/>
          </w:tcPr>
          <w:p w:rsidR="0006330F" w:rsidRDefault="0006330F" w:rsidP="005840B8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851" w:type="dxa"/>
            <w:vAlign w:val="center"/>
          </w:tcPr>
          <w:p w:rsidR="0006330F" w:rsidRDefault="0006330F" w:rsidP="005840B8">
            <w:pPr>
              <w:pStyle w:val="Akapitzlist"/>
              <w:ind w:left="0"/>
              <w:jc w:val="center"/>
            </w:pPr>
            <w:r>
              <w:t>NIE</w:t>
            </w:r>
          </w:p>
        </w:tc>
      </w:tr>
      <w:tr w:rsidR="0006330F" w:rsidTr="0037454E">
        <w:tc>
          <w:tcPr>
            <w:tcW w:w="7938" w:type="dxa"/>
            <w:vAlign w:val="center"/>
          </w:tcPr>
          <w:p w:rsidR="0006330F" w:rsidRPr="00953098" w:rsidRDefault="0006330F" w:rsidP="0037454E">
            <w:pPr>
              <w:pStyle w:val="Akapitzlist"/>
              <w:numPr>
                <w:ilvl w:val="0"/>
                <w:numId w:val="1"/>
              </w:numPr>
            </w:pPr>
            <w:r w:rsidRPr="00953098">
              <w:t>Czy myślisz, że możesz chorą kończyną rzucić piłkę tenisową sposobem górnym na odległość 20m?</w:t>
            </w:r>
          </w:p>
        </w:tc>
        <w:tc>
          <w:tcPr>
            <w:tcW w:w="850" w:type="dxa"/>
            <w:vAlign w:val="center"/>
          </w:tcPr>
          <w:p w:rsidR="0006330F" w:rsidRDefault="0006330F" w:rsidP="005840B8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851" w:type="dxa"/>
            <w:vAlign w:val="center"/>
          </w:tcPr>
          <w:p w:rsidR="0006330F" w:rsidRDefault="0006330F" w:rsidP="005840B8">
            <w:pPr>
              <w:pStyle w:val="Akapitzlist"/>
              <w:ind w:left="0"/>
              <w:jc w:val="center"/>
            </w:pPr>
            <w:r>
              <w:t>NIE</w:t>
            </w:r>
          </w:p>
        </w:tc>
      </w:tr>
      <w:tr w:rsidR="0006330F" w:rsidTr="0037454E">
        <w:tc>
          <w:tcPr>
            <w:tcW w:w="7938" w:type="dxa"/>
            <w:vAlign w:val="center"/>
          </w:tcPr>
          <w:p w:rsidR="0006330F" w:rsidRDefault="0006330F" w:rsidP="0037454E">
            <w:pPr>
              <w:pStyle w:val="Akapitzlist"/>
              <w:numPr>
                <w:ilvl w:val="0"/>
                <w:numId w:val="1"/>
              </w:numPr>
            </w:pPr>
            <w:r w:rsidRPr="00953098">
              <w:t>Czy możesz umyć tył przeciwnego barku chorą kończyną?</w:t>
            </w:r>
          </w:p>
          <w:p w:rsidR="0006330F" w:rsidRPr="00953098" w:rsidRDefault="0006330F" w:rsidP="0037454E">
            <w:pPr>
              <w:pStyle w:val="Akapitzlist"/>
            </w:pPr>
          </w:p>
        </w:tc>
        <w:tc>
          <w:tcPr>
            <w:tcW w:w="850" w:type="dxa"/>
            <w:vAlign w:val="center"/>
          </w:tcPr>
          <w:p w:rsidR="0006330F" w:rsidRDefault="0006330F" w:rsidP="005840B8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851" w:type="dxa"/>
            <w:vAlign w:val="center"/>
          </w:tcPr>
          <w:p w:rsidR="0006330F" w:rsidRDefault="0006330F" w:rsidP="005840B8">
            <w:pPr>
              <w:pStyle w:val="Akapitzlist"/>
              <w:ind w:left="0"/>
              <w:jc w:val="center"/>
            </w:pPr>
            <w:r>
              <w:t>NIE</w:t>
            </w:r>
          </w:p>
        </w:tc>
      </w:tr>
      <w:tr w:rsidR="0006330F" w:rsidTr="0037454E">
        <w:tc>
          <w:tcPr>
            <w:tcW w:w="7938" w:type="dxa"/>
            <w:vAlign w:val="center"/>
          </w:tcPr>
          <w:p w:rsidR="0006330F" w:rsidRPr="00953098" w:rsidRDefault="0006330F" w:rsidP="0037454E">
            <w:pPr>
              <w:pStyle w:val="Akapitzlist"/>
              <w:numPr>
                <w:ilvl w:val="0"/>
                <w:numId w:val="1"/>
              </w:numPr>
            </w:pPr>
            <w:r w:rsidRPr="00953098">
              <w:t>Czy twój bark pozwoliłby na wyk</w:t>
            </w:r>
            <w:r>
              <w:t>onywanie twojej stałej pracy na</w:t>
            </w:r>
            <w:r w:rsidRPr="00953098">
              <w:t xml:space="preserve"> pełnym etacie?</w:t>
            </w:r>
          </w:p>
        </w:tc>
        <w:tc>
          <w:tcPr>
            <w:tcW w:w="850" w:type="dxa"/>
            <w:vAlign w:val="center"/>
          </w:tcPr>
          <w:p w:rsidR="0006330F" w:rsidRDefault="0006330F" w:rsidP="005840B8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851" w:type="dxa"/>
            <w:vAlign w:val="center"/>
          </w:tcPr>
          <w:p w:rsidR="0006330F" w:rsidRDefault="0006330F" w:rsidP="005840B8">
            <w:pPr>
              <w:pStyle w:val="Akapitzlist"/>
              <w:ind w:left="0"/>
              <w:jc w:val="center"/>
            </w:pPr>
            <w:r>
              <w:t>NIE</w:t>
            </w:r>
          </w:p>
        </w:tc>
      </w:tr>
    </w:tbl>
    <w:p w:rsidR="009421A1" w:rsidRDefault="009421A1" w:rsidP="009421A1">
      <w:pPr>
        <w:pStyle w:val="Akapitzlist"/>
        <w:spacing w:after="0" w:line="240" w:lineRule="auto"/>
      </w:pPr>
    </w:p>
    <w:sectPr w:rsidR="009421A1" w:rsidSect="00110FA9">
      <w:headerReference w:type="default" r:id="rId7"/>
      <w:footerReference w:type="default" r:id="rId8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8AF" w:rsidRDefault="00CC58AF" w:rsidP="00E813E0">
      <w:pPr>
        <w:spacing w:after="0" w:line="240" w:lineRule="auto"/>
      </w:pPr>
      <w:r>
        <w:separator/>
      </w:r>
    </w:p>
  </w:endnote>
  <w:endnote w:type="continuationSeparator" w:id="0">
    <w:p w:rsidR="00CC58AF" w:rsidRDefault="00CC58AF" w:rsidP="00E8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79040"/>
      <w:docPartObj>
        <w:docPartGallery w:val="Page Numbers (Bottom of Page)"/>
        <w:docPartUnique/>
      </w:docPartObj>
    </w:sdtPr>
    <w:sdtContent>
      <w:p w:rsidR="00110FA9" w:rsidRDefault="001A2A48">
        <w:pPr>
          <w:pStyle w:val="Stopka"/>
          <w:jc w:val="right"/>
        </w:pPr>
      </w:p>
    </w:sdtContent>
  </w:sdt>
  <w:p w:rsidR="00E813E0" w:rsidRDefault="00E813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8AF" w:rsidRDefault="00CC58AF" w:rsidP="00E813E0">
      <w:pPr>
        <w:spacing w:after="0" w:line="240" w:lineRule="auto"/>
      </w:pPr>
      <w:r>
        <w:separator/>
      </w:r>
    </w:p>
  </w:footnote>
  <w:footnote w:type="continuationSeparator" w:id="0">
    <w:p w:rsidR="00CC58AF" w:rsidRDefault="00CC58AF" w:rsidP="00E8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27" w:rsidRDefault="00A06740">
    <w:pPr>
      <w:pStyle w:val="Nagwek"/>
    </w:pPr>
    <w:r w:rsidRPr="00A0674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6231591</wp:posOffset>
          </wp:positionH>
          <wp:positionV relativeFrom="paragraph">
            <wp:posOffset>-90394</wp:posOffset>
          </wp:positionV>
          <wp:extent cx="734247" cy="717176"/>
          <wp:effectExtent l="19050" t="0" r="6164" b="0"/>
          <wp:wrapNone/>
          <wp:docPr id="3" name="Obraz 0" descr="Logo PTB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B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786" cy="71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35B3A"/>
    <w:multiLevelType w:val="hybridMultilevel"/>
    <w:tmpl w:val="04966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1EC"/>
    <w:rsid w:val="0006330F"/>
    <w:rsid w:val="000E01EC"/>
    <w:rsid w:val="00110FA9"/>
    <w:rsid w:val="001A2A48"/>
    <w:rsid w:val="0021799F"/>
    <w:rsid w:val="002836AF"/>
    <w:rsid w:val="002861E3"/>
    <w:rsid w:val="00357E32"/>
    <w:rsid w:val="0037454E"/>
    <w:rsid w:val="0038295D"/>
    <w:rsid w:val="003A41C4"/>
    <w:rsid w:val="004C6CFA"/>
    <w:rsid w:val="005229C4"/>
    <w:rsid w:val="005840B8"/>
    <w:rsid w:val="005B5D30"/>
    <w:rsid w:val="005F6754"/>
    <w:rsid w:val="006D1175"/>
    <w:rsid w:val="006F7C46"/>
    <w:rsid w:val="00780BE0"/>
    <w:rsid w:val="00784B1B"/>
    <w:rsid w:val="007A0B27"/>
    <w:rsid w:val="007C288A"/>
    <w:rsid w:val="007D1F94"/>
    <w:rsid w:val="007D5A36"/>
    <w:rsid w:val="007F01EA"/>
    <w:rsid w:val="00800181"/>
    <w:rsid w:val="008C7C7C"/>
    <w:rsid w:val="00932907"/>
    <w:rsid w:val="009421A1"/>
    <w:rsid w:val="009B6AD9"/>
    <w:rsid w:val="00A06740"/>
    <w:rsid w:val="00A50FA1"/>
    <w:rsid w:val="00AA65A0"/>
    <w:rsid w:val="00BC719C"/>
    <w:rsid w:val="00CC58AF"/>
    <w:rsid w:val="00D72F3B"/>
    <w:rsid w:val="00D94C0C"/>
    <w:rsid w:val="00E22DD1"/>
    <w:rsid w:val="00E304B1"/>
    <w:rsid w:val="00E77DEF"/>
    <w:rsid w:val="00E813E0"/>
    <w:rsid w:val="00FE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161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C0C"/>
    <w:pPr>
      <w:ind w:left="720"/>
      <w:contextualSpacing/>
    </w:pPr>
  </w:style>
  <w:style w:type="table" w:styleId="Tabela-Siatka">
    <w:name w:val="Table Grid"/>
    <w:basedOn w:val="Standardowy"/>
    <w:uiPriority w:val="59"/>
    <w:rsid w:val="0094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8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3E0"/>
  </w:style>
  <w:style w:type="paragraph" w:styleId="Stopka">
    <w:name w:val="footer"/>
    <w:basedOn w:val="Normalny"/>
    <w:link w:val="StopkaZnak"/>
    <w:uiPriority w:val="99"/>
    <w:unhideWhenUsed/>
    <w:rsid w:val="00E8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Martusia</dc:creator>
  <cp:lastModifiedBy>Martusia</cp:lastModifiedBy>
  <cp:revision>14</cp:revision>
  <dcterms:created xsi:type="dcterms:W3CDTF">2014-06-12T11:59:00Z</dcterms:created>
  <dcterms:modified xsi:type="dcterms:W3CDTF">2016-11-08T13:50:00Z</dcterms:modified>
</cp:coreProperties>
</file>