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77601" w:rsidRDefault="00477601"/>
    <w:p w:rsidR="00477601" w:rsidRPr="00D95388" w:rsidRDefault="00477601" w:rsidP="00D95388">
      <w:pPr>
        <w:spacing w:after="120" w:line="240" w:lineRule="auto"/>
        <w:jc w:val="center"/>
        <w:rPr>
          <w:rFonts w:cs="Calibri"/>
          <w:b/>
          <w:color w:val="7030A0"/>
          <w:sz w:val="36"/>
          <w:szCs w:val="36"/>
        </w:rPr>
      </w:pPr>
      <w:r w:rsidRPr="00D95388">
        <w:rPr>
          <w:rFonts w:cs="Calibri"/>
          <w:b/>
          <w:color w:val="7030A0"/>
          <w:sz w:val="36"/>
          <w:szCs w:val="36"/>
        </w:rPr>
        <w:t>FESSH Research Grant Application Template</w:t>
      </w:r>
    </w:p>
    <w:p w:rsidR="00665ADC" w:rsidRPr="00D95388" w:rsidRDefault="00D95388" w:rsidP="00727EBE">
      <w:pPr>
        <w:spacing w:after="0" w:line="240" w:lineRule="auto"/>
        <w:rPr>
          <w:rFonts w:cs="Calibri"/>
          <w:sz w:val="24"/>
          <w:szCs w:val="24"/>
        </w:rPr>
      </w:pPr>
      <w:r w:rsidRPr="00D95388">
        <w:rPr>
          <w:rFonts w:cs="Calibri"/>
          <w:sz w:val="24"/>
          <w:szCs w:val="24"/>
        </w:rPr>
        <w:t>Application for</w:t>
      </w:r>
    </w:p>
    <w:p w:rsidR="00665ADC" w:rsidRPr="00D95388" w:rsidRDefault="00665ADC" w:rsidP="00665ADC">
      <w:pPr>
        <w:spacing w:after="0" w:line="240" w:lineRule="auto"/>
        <w:ind w:left="709"/>
        <w:rPr>
          <w:rFonts w:cs="Calibri"/>
          <w:sz w:val="24"/>
          <w:szCs w:val="24"/>
        </w:rPr>
      </w:pPr>
      <w:r w:rsidRPr="00D95388">
        <w:rPr>
          <w:rFonts w:cs="Calibri"/>
          <w:sz w:val="24"/>
          <w:szCs w:val="24"/>
        </w:rPr>
        <w:sym w:font="Symbol" w:char="F0FF"/>
      </w:r>
      <w:r w:rsidRPr="00D95388">
        <w:rPr>
          <w:rFonts w:cs="Calibri"/>
          <w:sz w:val="24"/>
          <w:szCs w:val="24"/>
        </w:rPr>
        <w:t xml:space="preserve">  Basic Research Grant</w:t>
      </w:r>
    </w:p>
    <w:p w:rsidR="00665ADC" w:rsidRPr="00D95388" w:rsidRDefault="00665ADC" w:rsidP="00D95388">
      <w:pPr>
        <w:tabs>
          <w:tab w:val="left" w:pos="3660"/>
        </w:tabs>
        <w:spacing w:after="0" w:line="240" w:lineRule="auto"/>
        <w:ind w:left="709"/>
        <w:rPr>
          <w:rFonts w:cs="Calibri"/>
          <w:sz w:val="24"/>
          <w:szCs w:val="24"/>
        </w:rPr>
      </w:pPr>
      <w:r w:rsidRPr="00D95388">
        <w:rPr>
          <w:rFonts w:cs="Calibri"/>
          <w:sz w:val="24"/>
          <w:szCs w:val="24"/>
        </w:rPr>
        <w:sym w:font="Symbol" w:char="F0FF"/>
      </w:r>
      <w:r w:rsidRPr="00D95388">
        <w:rPr>
          <w:rFonts w:cs="Calibri"/>
          <w:sz w:val="24"/>
          <w:szCs w:val="24"/>
        </w:rPr>
        <w:t xml:space="preserve">  Clinical Research Grant</w:t>
      </w:r>
      <w:r w:rsidR="00D95388" w:rsidRPr="00D95388">
        <w:rPr>
          <w:rFonts w:cs="Calibri"/>
          <w:sz w:val="24"/>
          <w:szCs w:val="24"/>
        </w:rPr>
        <w:tab/>
      </w:r>
    </w:p>
    <w:p w:rsidR="00665ADC" w:rsidRPr="00D95388" w:rsidRDefault="00665ADC" w:rsidP="00665ADC">
      <w:pPr>
        <w:spacing w:after="0" w:line="240" w:lineRule="auto"/>
        <w:ind w:left="709"/>
        <w:rPr>
          <w:rFonts w:cs="Calibri"/>
          <w:sz w:val="24"/>
          <w:szCs w:val="24"/>
        </w:rPr>
      </w:pPr>
      <w:r w:rsidRPr="00D95388">
        <w:rPr>
          <w:rFonts w:cs="Calibri"/>
          <w:sz w:val="24"/>
          <w:szCs w:val="24"/>
        </w:rPr>
        <w:sym w:font="Symbol" w:char="F0FF"/>
      </w:r>
      <w:r w:rsidRPr="00D95388">
        <w:rPr>
          <w:rFonts w:cs="Calibri"/>
          <w:sz w:val="24"/>
          <w:szCs w:val="24"/>
        </w:rPr>
        <w:t xml:space="preserve">  FESSH/Foundation for Hand S</w:t>
      </w:r>
      <w:r w:rsidR="00D95388" w:rsidRPr="00D95388">
        <w:rPr>
          <w:rFonts w:cs="Calibri"/>
          <w:sz w:val="24"/>
          <w:szCs w:val="24"/>
        </w:rPr>
        <w:t>urgery Clinical Research Grant</w:t>
      </w:r>
    </w:p>
    <w:p w:rsidR="00477601" w:rsidRDefault="00564938" w:rsidP="00727EBE">
      <w:pPr>
        <w:spacing w:after="0" w:line="240" w:lineRule="auto"/>
      </w:pPr>
      <w:r w:rsidRPr="00D95388">
        <w:t>*The application can be considered for one or both of the clinical grants</w:t>
      </w:r>
    </w:p>
    <w:p w:rsidR="00564938" w:rsidRPr="00477601" w:rsidRDefault="00564938" w:rsidP="00727EBE">
      <w:pPr>
        <w:spacing w:after="0" w:line="240" w:lineRule="auto"/>
        <w:rPr>
          <w:rFonts w:cs="Calib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0"/>
        <w:gridCol w:w="5472"/>
      </w:tblGrid>
      <w:tr w:rsidR="006025CD" w:rsidRPr="00477601" w:rsidTr="00727EBE">
        <w:tc>
          <w:tcPr>
            <w:tcW w:w="3652" w:type="dxa"/>
            <w:shd w:val="clear" w:color="auto" w:fill="auto"/>
          </w:tcPr>
          <w:p w:rsidR="00477601" w:rsidRPr="00477601" w:rsidRDefault="00477601" w:rsidP="00727EBE">
            <w:pPr>
              <w:widowControl w:val="0"/>
              <w:tabs>
                <w:tab w:val="left" w:pos="0"/>
                <w:tab w:val="left" w:pos="220"/>
              </w:tabs>
              <w:autoSpaceDE w:val="0"/>
              <w:autoSpaceDN w:val="0"/>
              <w:adjustRightInd w:val="0"/>
              <w:spacing w:after="0" w:line="240" w:lineRule="auto"/>
              <w:rPr>
                <w:rFonts w:cs="Calibri"/>
                <w:bCs/>
                <w:sz w:val="24"/>
                <w:szCs w:val="24"/>
                <w:lang w:val="en-AU"/>
              </w:rPr>
            </w:pPr>
            <w:r w:rsidRPr="00477601">
              <w:rPr>
                <w:rFonts w:cs="Calibri"/>
                <w:sz w:val="24"/>
                <w:szCs w:val="24"/>
              </w:rPr>
              <w:t>Title of project:</w:t>
            </w:r>
            <w:r w:rsidRPr="00477601">
              <w:rPr>
                <w:rFonts w:cs="Calibri"/>
                <w:bCs/>
                <w:sz w:val="24"/>
                <w:szCs w:val="24"/>
                <w:lang w:val="en-AU"/>
              </w:rPr>
              <w:t xml:space="preserve"> </w:t>
            </w:r>
            <w:r w:rsidRPr="00477601">
              <w:rPr>
                <w:rFonts w:cs="Calibri"/>
                <w:bCs/>
                <w:sz w:val="24"/>
                <w:szCs w:val="24"/>
                <w:lang w:val="en-AU"/>
              </w:rPr>
              <w:tab/>
            </w:r>
          </w:p>
        </w:tc>
        <w:tc>
          <w:tcPr>
            <w:tcW w:w="5636" w:type="dxa"/>
            <w:shd w:val="clear" w:color="auto" w:fill="auto"/>
          </w:tcPr>
          <w:p w:rsidR="00477601" w:rsidRPr="00477601" w:rsidRDefault="00477601" w:rsidP="00727EBE">
            <w:pPr>
              <w:widowControl w:val="0"/>
              <w:tabs>
                <w:tab w:val="left" w:pos="0"/>
                <w:tab w:val="left" w:pos="220"/>
              </w:tabs>
              <w:autoSpaceDE w:val="0"/>
              <w:autoSpaceDN w:val="0"/>
              <w:adjustRightInd w:val="0"/>
              <w:spacing w:after="0" w:line="240" w:lineRule="auto"/>
              <w:rPr>
                <w:rFonts w:cs="Calibri"/>
                <w:sz w:val="24"/>
                <w:szCs w:val="24"/>
              </w:rPr>
            </w:pPr>
          </w:p>
        </w:tc>
      </w:tr>
      <w:tr w:rsidR="00727EBE" w:rsidRPr="00477601" w:rsidTr="00727EBE">
        <w:tc>
          <w:tcPr>
            <w:tcW w:w="3652" w:type="dxa"/>
            <w:shd w:val="clear" w:color="auto" w:fill="auto"/>
          </w:tcPr>
          <w:p w:rsidR="00477601" w:rsidRPr="00477601" w:rsidRDefault="00477601" w:rsidP="00727EBE">
            <w:pPr>
              <w:spacing w:after="0" w:line="240" w:lineRule="auto"/>
              <w:rPr>
                <w:rFonts w:cs="Calibri"/>
                <w:sz w:val="24"/>
                <w:szCs w:val="24"/>
              </w:rPr>
            </w:pPr>
            <w:r w:rsidRPr="00477601">
              <w:rPr>
                <w:rFonts w:cs="Calibri"/>
                <w:sz w:val="24"/>
                <w:szCs w:val="24"/>
              </w:rPr>
              <w:t>Name of applicant:</w:t>
            </w:r>
            <w:r w:rsidRPr="00477601">
              <w:rPr>
                <w:rFonts w:cs="Calibri"/>
                <w:sz w:val="24"/>
                <w:szCs w:val="24"/>
              </w:rPr>
              <w:tab/>
            </w:r>
          </w:p>
        </w:tc>
        <w:tc>
          <w:tcPr>
            <w:tcW w:w="5636" w:type="dxa"/>
            <w:shd w:val="clear" w:color="auto" w:fill="auto"/>
          </w:tcPr>
          <w:p w:rsidR="00477601" w:rsidRPr="00477601" w:rsidRDefault="00477601" w:rsidP="00727EBE">
            <w:pPr>
              <w:spacing w:after="0" w:line="240" w:lineRule="auto"/>
              <w:rPr>
                <w:rFonts w:cs="Calibri"/>
                <w:sz w:val="24"/>
                <w:szCs w:val="24"/>
              </w:rPr>
            </w:pPr>
          </w:p>
        </w:tc>
      </w:tr>
      <w:tr w:rsidR="00727EBE" w:rsidRPr="00477601" w:rsidTr="00727EBE">
        <w:tc>
          <w:tcPr>
            <w:tcW w:w="3652" w:type="dxa"/>
            <w:shd w:val="clear" w:color="auto" w:fill="auto"/>
          </w:tcPr>
          <w:p w:rsidR="00477601" w:rsidRPr="00477601" w:rsidRDefault="00477601" w:rsidP="00727EBE">
            <w:pPr>
              <w:spacing w:after="0" w:line="240" w:lineRule="auto"/>
              <w:rPr>
                <w:rFonts w:cs="Calibri"/>
                <w:sz w:val="24"/>
                <w:szCs w:val="24"/>
              </w:rPr>
            </w:pPr>
            <w:r w:rsidRPr="00477601">
              <w:rPr>
                <w:rFonts w:cs="Calibri"/>
                <w:sz w:val="24"/>
                <w:szCs w:val="24"/>
              </w:rPr>
              <w:t>Position:</w:t>
            </w:r>
          </w:p>
        </w:tc>
        <w:tc>
          <w:tcPr>
            <w:tcW w:w="5636" w:type="dxa"/>
            <w:shd w:val="clear" w:color="auto" w:fill="auto"/>
          </w:tcPr>
          <w:p w:rsidR="00477601" w:rsidRPr="00477601" w:rsidRDefault="00477601" w:rsidP="00727EBE">
            <w:pPr>
              <w:spacing w:after="0" w:line="240" w:lineRule="auto"/>
              <w:rPr>
                <w:rFonts w:cs="Calibri"/>
                <w:sz w:val="24"/>
                <w:szCs w:val="24"/>
              </w:rPr>
            </w:pPr>
          </w:p>
        </w:tc>
      </w:tr>
      <w:tr w:rsidR="00727EBE" w:rsidRPr="00477601" w:rsidTr="00727EBE">
        <w:tc>
          <w:tcPr>
            <w:tcW w:w="3652" w:type="dxa"/>
            <w:shd w:val="clear" w:color="auto" w:fill="auto"/>
          </w:tcPr>
          <w:p w:rsidR="00477601" w:rsidRPr="00477601" w:rsidRDefault="00477601" w:rsidP="00727EBE">
            <w:pPr>
              <w:spacing w:after="0" w:line="240" w:lineRule="auto"/>
              <w:rPr>
                <w:rFonts w:cs="Calibri"/>
                <w:sz w:val="24"/>
                <w:szCs w:val="24"/>
              </w:rPr>
            </w:pPr>
            <w:r w:rsidRPr="00477601">
              <w:rPr>
                <w:rFonts w:cs="Calibri"/>
                <w:sz w:val="24"/>
                <w:szCs w:val="24"/>
              </w:rPr>
              <w:t>Academic degree:</w:t>
            </w:r>
          </w:p>
        </w:tc>
        <w:tc>
          <w:tcPr>
            <w:tcW w:w="5636" w:type="dxa"/>
            <w:shd w:val="clear" w:color="auto" w:fill="auto"/>
          </w:tcPr>
          <w:p w:rsidR="00477601" w:rsidRPr="00477601" w:rsidRDefault="00477601" w:rsidP="00727EBE">
            <w:pPr>
              <w:spacing w:after="0" w:line="240" w:lineRule="auto"/>
              <w:rPr>
                <w:rFonts w:cs="Calibri"/>
                <w:sz w:val="24"/>
                <w:szCs w:val="24"/>
              </w:rPr>
            </w:pPr>
          </w:p>
        </w:tc>
      </w:tr>
      <w:tr w:rsidR="00727EBE" w:rsidRPr="00477601" w:rsidTr="00727EBE">
        <w:tc>
          <w:tcPr>
            <w:tcW w:w="3652" w:type="dxa"/>
            <w:shd w:val="clear" w:color="auto" w:fill="auto"/>
          </w:tcPr>
          <w:p w:rsidR="00477601" w:rsidRPr="00477601" w:rsidRDefault="00477601" w:rsidP="00727EBE">
            <w:pPr>
              <w:spacing w:after="0" w:line="240" w:lineRule="auto"/>
              <w:rPr>
                <w:rFonts w:cs="Calibri"/>
                <w:sz w:val="24"/>
                <w:szCs w:val="24"/>
              </w:rPr>
            </w:pPr>
            <w:r w:rsidRPr="00477601">
              <w:rPr>
                <w:rFonts w:cs="Calibri"/>
                <w:sz w:val="24"/>
                <w:szCs w:val="24"/>
              </w:rPr>
              <w:t>Institution:</w:t>
            </w:r>
          </w:p>
        </w:tc>
        <w:tc>
          <w:tcPr>
            <w:tcW w:w="5636" w:type="dxa"/>
            <w:shd w:val="clear" w:color="auto" w:fill="auto"/>
          </w:tcPr>
          <w:p w:rsidR="00477601" w:rsidRPr="00477601" w:rsidRDefault="00477601" w:rsidP="00727EBE">
            <w:pPr>
              <w:spacing w:after="0" w:line="240" w:lineRule="auto"/>
              <w:rPr>
                <w:rFonts w:cs="Calibri"/>
                <w:sz w:val="24"/>
                <w:szCs w:val="24"/>
              </w:rPr>
            </w:pPr>
          </w:p>
        </w:tc>
      </w:tr>
      <w:tr w:rsidR="00727EBE" w:rsidRPr="00477601" w:rsidTr="00727EBE">
        <w:tc>
          <w:tcPr>
            <w:tcW w:w="3652" w:type="dxa"/>
            <w:shd w:val="clear" w:color="auto" w:fill="auto"/>
          </w:tcPr>
          <w:p w:rsidR="00477601" w:rsidRPr="00477601" w:rsidRDefault="00477601" w:rsidP="00727EBE">
            <w:pPr>
              <w:spacing w:after="0" w:line="240" w:lineRule="auto"/>
              <w:rPr>
                <w:rFonts w:cs="Calibri"/>
                <w:sz w:val="24"/>
                <w:szCs w:val="24"/>
              </w:rPr>
            </w:pPr>
            <w:r w:rsidRPr="00477601">
              <w:rPr>
                <w:rFonts w:cs="Calibri"/>
                <w:sz w:val="24"/>
                <w:szCs w:val="24"/>
              </w:rPr>
              <w:t>Primary investigator (if other):</w:t>
            </w:r>
          </w:p>
        </w:tc>
        <w:tc>
          <w:tcPr>
            <w:tcW w:w="5636" w:type="dxa"/>
            <w:shd w:val="clear" w:color="auto" w:fill="auto"/>
          </w:tcPr>
          <w:p w:rsidR="00477601" w:rsidRPr="00477601" w:rsidRDefault="00477601" w:rsidP="00727EBE">
            <w:pPr>
              <w:spacing w:after="0" w:line="240" w:lineRule="auto"/>
              <w:rPr>
                <w:rFonts w:cs="Calibri"/>
                <w:sz w:val="24"/>
                <w:szCs w:val="24"/>
              </w:rPr>
            </w:pPr>
          </w:p>
        </w:tc>
      </w:tr>
      <w:tr w:rsidR="00727EBE" w:rsidRPr="00477601" w:rsidTr="00727EBE">
        <w:tc>
          <w:tcPr>
            <w:tcW w:w="3652" w:type="dxa"/>
            <w:shd w:val="clear" w:color="auto" w:fill="auto"/>
          </w:tcPr>
          <w:p w:rsidR="00477601" w:rsidRPr="00477601" w:rsidRDefault="00477601" w:rsidP="00727EBE">
            <w:pPr>
              <w:spacing w:after="0" w:line="240" w:lineRule="auto"/>
              <w:rPr>
                <w:rFonts w:cs="Calibri"/>
                <w:sz w:val="24"/>
                <w:szCs w:val="24"/>
              </w:rPr>
            </w:pPr>
            <w:r w:rsidRPr="00477601">
              <w:rPr>
                <w:rFonts w:cs="Calibri"/>
                <w:sz w:val="24"/>
                <w:szCs w:val="24"/>
              </w:rPr>
              <w:t>Support letter from Department Chair or Head of Institution (yes/no):</w:t>
            </w:r>
          </w:p>
        </w:tc>
        <w:tc>
          <w:tcPr>
            <w:tcW w:w="5636" w:type="dxa"/>
            <w:shd w:val="clear" w:color="auto" w:fill="auto"/>
          </w:tcPr>
          <w:p w:rsidR="00477601" w:rsidRPr="00477601" w:rsidRDefault="00477601" w:rsidP="00727EBE">
            <w:pPr>
              <w:spacing w:after="0" w:line="240" w:lineRule="auto"/>
              <w:rPr>
                <w:rFonts w:cs="Calibri"/>
                <w:sz w:val="24"/>
                <w:szCs w:val="24"/>
              </w:rPr>
            </w:pPr>
          </w:p>
        </w:tc>
      </w:tr>
      <w:tr w:rsidR="00727EBE" w:rsidRPr="00477601" w:rsidTr="00727EBE">
        <w:tc>
          <w:tcPr>
            <w:tcW w:w="3652" w:type="dxa"/>
            <w:shd w:val="clear" w:color="auto" w:fill="auto"/>
          </w:tcPr>
          <w:p w:rsidR="00477601" w:rsidRPr="00477601" w:rsidRDefault="00477601" w:rsidP="00727EBE">
            <w:pPr>
              <w:spacing w:after="0" w:line="240" w:lineRule="auto"/>
              <w:rPr>
                <w:rFonts w:cs="Calibri"/>
                <w:sz w:val="24"/>
                <w:szCs w:val="24"/>
              </w:rPr>
            </w:pPr>
            <w:r w:rsidRPr="00477601">
              <w:rPr>
                <w:rFonts w:cs="Calibri"/>
                <w:sz w:val="24"/>
                <w:szCs w:val="24"/>
              </w:rPr>
              <w:t>Other collaboration (national and international):</w:t>
            </w:r>
          </w:p>
        </w:tc>
        <w:tc>
          <w:tcPr>
            <w:tcW w:w="5636" w:type="dxa"/>
            <w:shd w:val="clear" w:color="auto" w:fill="auto"/>
          </w:tcPr>
          <w:p w:rsidR="00477601" w:rsidRPr="00477601" w:rsidRDefault="00477601" w:rsidP="00727EBE">
            <w:pPr>
              <w:spacing w:after="0" w:line="240" w:lineRule="auto"/>
              <w:rPr>
                <w:rFonts w:cs="Calibri"/>
                <w:sz w:val="24"/>
                <w:szCs w:val="24"/>
              </w:rPr>
            </w:pPr>
          </w:p>
        </w:tc>
      </w:tr>
    </w:tbl>
    <w:p w:rsidR="00477601" w:rsidRPr="00477601" w:rsidRDefault="00477601" w:rsidP="00727EBE">
      <w:pPr>
        <w:spacing w:after="0" w:line="240" w:lineRule="auto"/>
        <w:rPr>
          <w:rFonts w:cs="Calibri"/>
          <w:sz w:val="24"/>
          <w:szCs w:val="24"/>
        </w:rPr>
      </w:pPr>
    </w:p>
    <w:p w:rsidR="00477601" w:rsidRPr="00477601" w:rsidRDefault="00477601" w:rsidP="00727EBE">
      <w:pPr>
        <w:spacing w:after="0" w:line="240" w:lineRule="auto"/>
        <w:rPr>
          <w:rFonts w:cs="Calibri"/>
          <w:i/>
          <w:sz w:val="24"/>
          <w:szCs w:val="24"/>
        </w:rPr>
      </w:pPr>
      <w:r w:rsidRPr="00477601">
        <w:rPr>
          <w:rFonts w:cs="Calibri"/>
          <w:i/>
          <w:sz w:val="24"/>
          <w:szCs w:val="24"/>
        </w:rPr>
        <w:t>Outline of the application – Research Plan:</w:t>
      </w:r>
    </w:p>
    <w:p w:rsidR="00477601" w:rsidRPr="00477601" w:rsidRDefault="00477601" w:rsidP="00727EBE">
      <w:pPr>
        <w:widowControl w:val="0"/>
        <w:tabs>
          <w:tab w:val="left" w:pos="0"/>
          <w:tab w:val="left" w:pos="220"/>
        </w:tabs>
        <w:autoSpaceDE w:val="0"/>
        <w:autoSpaceDN w:val="0"/>
        <w:adjustRightInd w:val="0"/>
        <w:spacing w:after="0" w:line="240" w:lineRule="auto"/>
        <w:rPr>
          <w:rFonts w:cs="Calibri"/>
          <w:sz w:val="24"/>
          <w:szCs w:val="24"/>
          <w:lang w:val="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4"/>
        <w:gridCol w:w="5578"/>
      </w:tblGrid>
      <w:tr w:rsidR="006025CD" w:rsidRPr="00B634DC" w:rsidTr="00B634DC">
        <w:tc>
          <w:tcPr>
            <w:tcW w:w="3432" w:type="dxa"/>
            <w:shd w:val="clear" w:color="auto" w:fill="auto"/>
          </w:tcPr>
          <w:p w:rsidR="006025CD" w:rsidRPr="00B634DC" w:rsidRDefault="006025CD" w:rsidP="00B634DC">
            <w:pPr>
              <w:widowControl w:val="0"/>
              <w:tabs>
                <w:tab w:val="left" w:pos="0"/>
                <w:tab w:val="left" w:pos="220"/>
              </w:tabs>
              <w:autoSpaceDE w:val="0"/>
              <w:autoSpaceDN w:val="0"/>
              <w:adjustRightInd w:val="0"/>
              <w:spacing w:after="0" w:line="240" w:lineRule="auto"/>
              <w:rPr>
                <w:rFonts w:cs="Calibri"/>
                <w:sz w:val="24"/>
                <w:szCs w:val="24"/>
                <w:lang w:val="en-AU"/>
              </w:rPr>
            </w:pPr>
            <w:r w:rsidRPr="00B634DC">
              <w:rPr>
                <w:rFonts w:cs="Calibri"/>
                <w:sz w:val="24"/>
                <w:szCs w:val="24"/>
                <w:lang w:val="en-AU"/>
              </w:rPr>
              <w:t>Aim (250 words):</w:t>
            </w:r>
          </w:p>
        </w:tc>
        <w:tc>
          <w:tcPr>
            <w:tcW w:w="5496" w:type="dxa"/>
            <w:shd w:val="clear" w:color="auto" w:fill="auto"/>
          </w:tcPr>
          <w:p w:rsidR="006025CD" w:rsidRPr="00B634DC" w:rsidRDefault="006025CD" w:rsidP="00B634DC">
            <w:pPr>
              <w:widowControl w:val="0"/>
              <w:tabs>
                <w:tab w:val="left" w:pos="0"/>
                <w:tab w:val="left" w:pos="220"/>
              </w:tabs>
              <w:autoSpaceDE w:val="0"/>
              <w:autoSpaceDN w:val="0"/>
              <w:adjustRightInd w:val="0"/>
              <w:spacing w:after="0" w:line="240" w:lineRule="auto"/>
              <w:rPr>
                <w:rFonts w:cs="Calibri"/>
                <w:sz w:val="24"/>
                <w:szCs w:val="24"/>
                <w:lang w:val="en-AU"/>
              </w:rPr>
            </w:pPr>
          </w:p>
        </w:tc>
      </w:tr>
      <w:tr w:rsidR="006025CD" w:rsidRPr="00B634DC" w:rsidTr="00B634DC">
        <w:tc>
          <w:tcPr>
            <w:tcW w:w="3432" w:type="dxa"/>
            <w:shd w:val="clear" w:color="auto" w:fill="auto"/>
          </w:tcPr>
          <w:p w:rsidR="006025CD" w:rsidRPr="00B634DC" w:rsidRDefault="006025CD" w:rsidP="00B634DC">
            <w:pPr>
              <w:widowControl w:val="0"/>
              <w:tabs>
                <w:tab w:val="left" w:pos="0"/>
                <w:tab w:val="left" w:pos="220"/>
              </w:tabs>
              <w:autoSpaceDE w:val="0"/>
              <w:autoSpaceDN w:val="0"/>
              <w:adjustRightInd w:val="0"/>
              <w:spacing w:after="0" w:line="240" w:lineRule="auto"/>
              <w:rPr>
                <w:rFonts w:cs="Calibri"/>
                <w:sz w:val="24"/>
                <w:szCs w:val="24"/>
                <w:lang w:val="en-AU"/>
              </w:rPr>
            </w:pPr>
            <w:r w:rsidRPr="00B634DC">
              <w:rPr>
                <w:rFonts w:cs="Calibri"/>
                <w:sz w:val="24"/>
                <w:szCs w:val="24"/>
                <w:lang w:val="en-AU"/>
              </w:rPr>
              <w:t>Background (500 words):</w:t>
            </w:r>
          </w:p>
        </w:tc>
        <w:tc>
          <w:tcPr>
            <w:tcW w:w="5496" w:type="dxa"/>
            <w:shd w:val="clear" w:color="auto" w:fill="auto"/>
          </w:tcPr>
          <w:p w:rsidR="006025CD" w:rsidRPr="00B634DC" w:rsidRDefault="006025CD" w:rsidP="00B634DC">
            <w:pPr>
              <w:widowControl w:val="0"/>
              <w:tabs>
                <w:tab w:val="left" w:pos="0"/>
                <w:tab w:val="left" w:pos="220"/>
              </w:tabs>
              <w:autoSpaceDE w:val="0"/>
              <w:autoSpaceDN w:val="0"/>
              <w:adjustRightInd w:val="0"/>
              <w:spacing w:after="0" w:line="240" w:lineRule="auto"/>
              <w:rPr>
                <w:rFonts w:cs="Calibri"/>
                <w:sz w:val="24"/>
                <w:szCs w:val="24"/>
                <w:lang w:val="en-AU"/>
              </w:rPr>
            </w:pPr>
          </w:p>
        </w:tc>
      </w:tr>
      <w:tr w:rsidR="006025CD" w:rsidRPr="00B634DC" w:rsidTr="00B634DC">
        <w:tc>
          <w:tcPr>
            <w:tcW w:w="3432" w:type="dxa"/>
            <w:shd w:val="clear" w:color="auto" w:fill="auto"/>
          </w:tcPr>
          <w:p w:rsidR="006025CD" w:rsidRPr="00B634DC" w:rsidRDefault="006025CD" w:rsidP="00B634DC">
            <w:pPr>
              <w:widowControl w:val="0"/>
              <w:tabs>
                <w:tab w:val="left" w:pos="0"/>
                <w:tab w:val="left" w:pos="220"/>
              </w:tabs>
              <w:autoSpaceDE w:val="0"/>
              <w:autoSpaceDN w:val="0"/>
              <w:adjustRightInd w:val="0"/>
              <w:spacing w:after="0" w:line="240" w:lineRule="auto"/>
              <w:rPr>
                <w:rFonts w:cs="Calibri"/>
                <w:sz w:val="24"/>
                <w:szCs w:val="24"/>
                <w:lang w:val="en-AU"/>
              </w:rPr>
            </w:pPr>
            <w:r w:rsidRPr="00B634DC">
              <w:rPr>
                <w:rFonts w:cs="Calibri"/>
                <w:sz w:val="24"/>
                <w:szCs w:val="24"/>
                <w:lang w:val="en-AU"/>
              </w:rPr>
              <w:t>Method (500 words):</w:t>
            </w:r>
          </w:p>
        </w:tc>
        <w:tc>
          <w:tcPr>
            <w:tcW w:w="5496" w:type="dxa"/>
            <w:shd w:val="clear" w:color="auto" w:fill="auto"/>
          </w:tcPr>
          <w:p w:rsidR="006025CD" w:rsidRPr="00B634DC" w:rsidRDefault="006025CD" w:rsidP="00B634DC">
            <w:pPr>
              <w:widowControl w:val="0"/>
              <w:tabs>
                <w:tab w:val="left" w:pos="0"/>
                <w:tab w:val="left" w:pos="220"/>
              </w:tabs>
              <w:autoSpaceDE w:val="0"/>
              <w:autoSpaceDN w:val="0"/>
              <w:adjustRightInd w:val="0"/>
              <w:spacing w:after="0" w:line="240" w:lineRule="auto"/>
              <w:rPr>
                <w:rFonts w:cs="Calibri"/>
                <w:sz w:val="24"/>
                <w:szCs w:val="24"/>
                <w:lang w:val="en-AU"/>
              </w:rPr>
            </w:pPr>
          </w:p>
        </w:tc>
      </w:tr>
      <w:tr w:rsidR="006025CD" w:rsidRPr="00B634DC" w:rsidTr="00B634DC">
        <w:tc>
          <w:tcPr>
            <w:tcW w:w="3432" w:type="dxa"/>
            <w:shd w:val="clear" w:color="auto" w:fill="auto"/>
          </w:tcPr>
          <w:p w:rsidR="006025CD" w:rsidRPr="00B634DC" w:rsidRDefault="006025CD" w:rsidP="00B634DC">
            <w:pPr>
              <w:widowControl w:val="0"/>
              <w:tabs>
                <w:tab w:val="left" w:pos="0"/>
                <w:tab w:val="left" w:pos="220"/>
              </w:tabs>
              <w:autoSpaceDE w:val="0"/>
              <w:autoSpaceDN w:val="0"/>
              <w:adjustRightInd w:val="0"/>
              <w:spacing w:after="0" w:line="240" w:lineRule="auto"/>
              <w:rPr>
                <w:rFonts w:cs="Calibri"/>
                <w:sz w:val="24"/>
                <w:szCs w:val="24"/>
                <w:lang w:val="en-AU"/>
              </w:rPr>
            </w:pPr>
            <w:r w:rsidRPr="00B634DC">
              <w:rPr>
                <w:rFonts w:cs="Calibri"/>
                <w:sz w:val="24"/>
                <w:szCs w:val="24"/>
                <w:lang w:val="en-AU"/>
              </w:rPr>
              <w:t>Expected results from the project (500 words):</w:t>
            </w:r>
          </w:p>
        </w:tc>
        <w:tc>
          <w:tcPr>
            <w:tcW w:w="5496" w:type="dxa"/>
            <w:shd w:val="clear" w:color="auto" w:fill="auto"/>
          </w:tcPr>
          <w:p w:rsidR="006025CD" w:rsidRPr="00B634DC" w:rsidRDefault="006025CD" w:rsidP="00B634DC">
            <w:pPr>
              <w:widowControl w:val="0"/>
              <w:tabs>
                <w:tab w:val="left" w:pos="0"/>
                <w:tab w:val="left" w:pos="220"/>
              </w:tabs>
              <w:autoSpaceDE w:val="0"/>
              <w:autoSpaceDN w:val="0"/>
              <w:adjustRightInd w:val="0"/>
              <w:spacing w:after="0" w:line="240" w:lineRule="auto"/>
              <w:rPr>
                <w:rFonts w:cs="Calibri"/>
                <w:sz w:val="24"/>
                <w:szCs w:val="24"/>
                <w:lang w:val="en-AU"/>
              </w:rPr>
            </w:pPr>
          </w:p>
        </w:tc>
      </w:tr>
      <w:tr w:rsidR="006025CD" w:rsidRPr="00B634DC" w:rsidTr="00B634DC">
        <w:tc>
          <w:tcPr>
            <w:tcW w:w="3432" w:type="dxa"/>
            <w:shd w:val="clear" w:color="auto" w:fill="auto"/>
          </w:tcPr>
          <w:p w:rsidR="006025CD" w:rsidRPr="00B634DC" w:rsidRDefault="006025CD" w:rsidP="00B634DC">
            <w:pPr>
              <w:widowControl w:val="0"/>
              <w:tabs>
                <w:tab w:val="left" w:pos="0"/>
                <w:tab w:val="left" w:pos="220"/>
              </w:tabs>
              <w:autoSpaceDE w:val="0"/>
              <w:autoSpaceDN w:val="0"/>
              <w:adjustRightInd w:val="0"/>
              <w:spacing w:after="0" w:line="240" w:lineRule="auto"/>
              <w:rPr>
                <w:rFonts w:cs="Calibri"/>
                <w:sz w:val="24"/>
                <w:szCs w:val="24"/>
                <w:lang w:val="en-AU"/>
              </w:rPr>
            </w:pPr>
            <w:r w:rsidRPr="00B634DC">
              <w:rPr>
                <w:rFonts w:cs="Calibri"/>
                <w:sz w:val="24"/>
                <w:szCs w:val="24"/>
                <w:lang w:val="en-AU"/>
              </w:rPr>
              <w:t>Clinical impact of the project (200 words):</w:t>
            </w:r>
          </w:p>
        </w:tc>
        <w:tc>
          <w:tcPr>
            <w:tcW w:w="5496" w:type="dxa"/>
            <w:shd w:val="clear" w:color="auto" w:fill="auto"/>
          </w:tcPr>
          <w:p w:rsidR="006025CD" w:rsidRPr="00B634DC" w:rsidRDefault="006025CD" w:rsidP="00B634DC">
            <w:pPr>
              <w:widowControl w:val="0"/>
              <w:tabs>
                <w:tab w:val="left" w:pos="0"/>
                <w:tab w:val="left" w:pos="220"/>
              </w:tabs>
              <w:autoSpaceDE w:val="0"/>
              <w:autoSpaceDN w:val="0"/>
              <w:adjustRightInd w:val="0"/>
              <w:spacing w:after="0" w:line="240" w:lineRule="auto"/>
              <w:rPr>
                <w:rFonts w:cs="Calibri"/>
                <w:sz w:val="24"/>
                <w:szCs w:val="24"/>
                <w:lang w:val="en-AU"/>
              </w:rPr>
            </w:pPr>
          </w:p>
        </w:tc>
      </w:tr>
      <w:tr w:rsidR="006025CD" w:rsidRPr="00B634DC" w:rsidTr="00B634DC">
        <w:tc>
          <w:tcPr>
            <w:tcW w:w="3432" w:type="dxa"/>
            <w:shd w:val="clear" w:color="auto" w:fill="auto"/>
          </w:tcPr>
          <w:p w:rsidR="006025CD" w:rsidRPr="00B634DC" w:rsidRDefault="006025CD" w:rsidP="00B634DC">
            <w:pPr>
              <w:widowControl w:val="0"/>
              <w:tabs>
                <w:tab w:val="left" w:pos="0"/>
                <w:tab w:val="left" w:pos="220"/>
              </w:tabs>
              <w:autoSpaceDE w:val="0"/>
              <w:autoSpaceDN w:val="0"/>
              <w:adjustRightInd w:val="0"/>
              <w:spacing w:after="0" w:line="240" w:lineRule="auto"/>
              <w:rPr>
                <w:rFonts w:cs="Calibri"/>
                <w:sz w:val="24"/>
                <w:szCs w:val="24"/>
                <w:lang w:val="en-AU"/>
              </w:rPr>
            </w:pPr>
            <w:r w:rsidRPr="00B634DC">
              <w:rPr>
                <w:rFonts w:cs="Calibri"/>
                <w:sz w:val="24"/>
                <w:szCs w:val="24"/>
                <w:lang w:val="en-AU"/>
              </w:rPr>
              <w:t xml:space="preserve">Budget: </w:t>
            </w:r>
            <w:r w:rsidRPr="00B634DC">
              <w:rPr>
                <w:rFonts w:cs="Calibri"/>
                <w:sz w:val="20"/>
                <w:szCs w:val="20"/>
                <w:lang w:val="en-AU"/>
              </w:rPr>
              <w:t>Provide a detailed budget – manpower, supplies, subcontracts. Please note that no funding is given for conference attendance, travel abroad, purchase of computers or manuscript preparation.</w:t>
            </w:r>
          </w:p>
        </w:tc>
        <w:tc>
          <w:tcPr>
            <w:tcW w:w="5496" w:type="dxa"/>
            <w:shd w:val="clear" w:color="auto" w:fill="auto"/>
          </w:tcPr>
          <w:p w:rsidR="006025CD" w:rsidRPr="00B634DC" w:rsidRDefault="006025CD" w:rsidP="00B634DC">
            <w:pPr>
              <w:widowControl w:val="0"/>
              <w:tabs>
                <w:tab w:val="left" w:pos="0"/>
                <w:tab w:val="left" w:pos="220"/>
              </w:tabs>
              <w:autoSpaceDE w:val="0"/>
              <w:autoSpaceDN w:val="0"/>
              <w:adjustRightInd w:val="0"/>
              <w:spacing w:after="0" w:line="240" w:lineRule="auto"/>
              <w:rPr>
                <w:rFonts w:cs="Calibri"/>
                <w:sz w:val="24"/>
                <w:szCs w:val="24"/>
                <w:lang w:val="en-AU"/>
              </w:rPr>
            </w:pPr>
          </w:p>
        </w:tc>
      </w:tr>
    </w:tbl>
    <w:p w:rsidR="00477601" w:rsidRPr="00477601" w:rsidRDefault="00477601" w:rsidP="00727EBE">
      <w:pPr>
        <w:widowControl w:val="0"/>
        <w:tabs>
          <w:tab w:val="left" w:pos="0"/>
          <w:tab w:val="left" w:pos="220"/>
        </w:tabs>
        <w:autoSpaceDE w:val="0"/>
        <w:autoSpaceDN w:val="0"/>
        <w:adjustRightInd w:val="0"/>
        <w:spacing w:after="0" w:line="240" w:lineRule="auto"/>
        <w:rPr>
          <w:rFonts w:cs="Calibri"/>
          <w:sz w:val="24"/>
          <w:szCs w:val="24"/>
          <w:lang w:val="en-AU"/>
        </w:rPr>
      </w:pPr>
    </w:p>
    <w:p w:rsidR="00477601" w:rsidRPr="00477601" w:rsidRDefault="00477601" w:rsidP="00727EBE">
      <w:pPr>
        <w:widowControl w:val="0"/>
        <w:tabs>
          <w:tab w:val="left" w:pos="0"/>
          <w:tab w:val="left" w:pos="220"/>
        </w:tabs>
        <w:autoSpaceDE w:val="0"/>
        <w:autoSpaceDN w:val="0"/>
        <w:adjustRightInd w:val="0"/>
        <w:spacing w:after="0" w:line="240" w:lineRule="auto"/>
        <w:rPr>
          <w:rFonts w:cs="Calibri"/>
          <w:i/>
          <w:sz w:val="24"/>
          <w:szCs w:val="24"/>
          <w:lang w:val="en-AU"/>
        </w:rPr>
      </w:pPr>
      <w:r w:rsidRPr="00477601">
        <w:rPr>
          <w:rFonts w:cs="Calibri"/>
          <w:i/>
          <w:sz w:val="24"/>
          <w:szCs w:val="24"/>
          <w:lang w:val="en-AU"/>
        </w:rPr>
        <w:t>Include in submission the following supporting documents:</w:t>
      </w:r>
    </w:p>
    <w:p w:rsidR="00477601" w:rsidRPr="00477601" w:rsidRDefault="00477601" w:rsidP="00727EBE">
      <w:pPr>
        <w:widowControl w:val="0"/>
        <w:tabs>
          <w:tab w:val="left" w:pos="0"/>
          <w:tab w:val="left" w:pos="220"/>
        </w:tabs>
        <w:autoSpaceDE w:val="0"/>
        <w:autoSpaceDN w:val="0"/>
        <w:adjustRightInd w:val="0"/>
        <w:spacing w:after="0" w:line="240" w:lineRule="auto"/>
        <w:rPr>
          <w:rFonts w:cs="Calibri"/>
          <w:sz w:val="24"/>
          <w:szCs w:val="24"/>
          <w:lang w:val="en-AU"/>
        </w:rPr>
      </w:pPr>
    </w:p>
    <w:p w:rsidR="00477601" w:rsidRPr="00477601" w:rsidRDefault="00477601" w:rsidP="00DC381A">
      <w:pPr>
        <w:widowControl w:val="0"/>
        <w:numPr>
          <w:ilvl w:val="0"/>
          <w:numId w:val="4"/>
        </w:numPr>
        <w:tabs>
          <w:tab w:val="left" w:pos="0"/>
        </w:tabs>
        <w:autoSpaceDE w:val="0"/>
        <w:autoSpaceDN w:val="0"/>
        <w:adjustRightInd w:val="0"/>
        <w:spacing w:after="0" w:line="240" w:lineRule="auto"/>
        <w:rPr>
          <w:rFonts w:cs="Calibri"/>
          <w:sz w:val="24"/>
          <w:szCs w:val="24"/>
          <w:lang w:val="en-GB"/>
        </w:rPr>
      </w:pPr>
      <w:r w:rsidRPr="00477601">
        <w:rPr>
          <w:rFonts w:cs="Calibri"/>
          <w:sz w:val="24"/>
          <w:szCs w:val="24"/>
          <w:lang w:val="en-GB"/>
        </w:rPr>
        <w:t>Letter of Support from your Department Chair or Division Head.  The purpose of this letter is to verify that the researcher will have time and resources to complete the project in a timely fashion.</w:t>
      </w:r>
    </w:p>
    <w:p w:rsidR="00477601" w:rsidRPr="00477601" w:rsidRDefault="00477601" w:rsidP="00DC381A">
      <w:pPr>
        <w:widowControl w:val="0"/>
        <w:numPr>
          <w:ilvl w:val="0"/>
          <w:numId w:val="4"/>
        </w:numPr>
        <w:tabs>
          <w:tab w:val="left" w:pos="0"/>
        </w:tabs>
        <w:autoSpaceDE w:val="0"/>
        <w:autoSpaceDN w:val="0"/>
        <w:adjustRightInd w:val="0"/>
        <w:spacing w:after="0" w:line="240" w:lineRule="auto"/>
        <w:rPr>
          <w:rFonts w:cs="Calibri"/>
          <w:sz w:val="24"/>
          <w:szCs w:val="24"/>
          <w:lang w:val="en-GB"/>
        </w:rPr>
      </w:pPr>
      <w:r w:rsidRPr="00477601">
        <w:rPr>
          <w:rFonts w:cs="Calibri"/>
          <w:sz w:val="24"/>
          <w:szCs w:val="24"/>
          <w:lang w:val="en-GB"/>
        </w:rPr>
        <w:t>Documentation that confirms that the proposed project has been approved by regional Ethical Boards and/or Animal Care committee.</w:t>
      </w:r>
    </w:p>
    <w:p w:rsidR="00612C73" w:rsidRPr="00477601" w:rsidRDefault="00477601" w:rsidP="00564938">
      <w:pPr>
        <w:widowControl w:val="0"/>
        <w:numPr>
          <w:ilvl w:val="0"/>
          <w:numId w:val="4"/>
        </w:numPr>
        <w:tabs>
          <w:tab w:val="left" w:pos="0"/>
        </w:tabs>
        <w:autoSpaceDE w:val="0"/>
        <w:autoSpaceDN w:val="0"/>
        <w:adjustRightInd w:val="0"/>
        <w:spacing w:after="0" w:line="240" w:lineRule="auto"/>
      </w:pPr>
      <w:r w:rsidRPr="00564938">
        <w:rPr>
          <w:rFonts w:cs="Calibri"/>
          <w:sz w:val="24"/>
          <w:szCs w:val="24"/>
          <w:lang w:val="en-GB"/>
        </w:rPr>
        <w:t>CV (max 4 pages) including up to 20 most important publications, relevant to the project.</w:t>
      </w:r>
    </w:p>
    <w:sectPr w:rsidR="00612C73" w:rsidRPr="00477601" w:rsidSect="00612C73">
      <w:headerReference w:type="default" r:id="rId7"/>
      <w:footerReference w:type="default" r:id="rId8"/>
      <w:pgSz w:w="11906" w:h="16838"/>
      <w:pgMar w:top="1417" w:right="1417" w:bottom="1417" w:left="1417"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E7918" w:rsidRDefault="008E7918" w:rsidP="00612C73">
      <w:pPr>
        <w:spacing w:after="0" w:line="240" w:lineRule="auto"/>
      </w:pPr>
      <w:r>
        <w:separator/>
      </w:r>
    </w:p>
  </w:endnote>
  <w:endnote w:type="continuationSeparator" w:id="0">
    <w:p w:rsidR="008E7918" w:rsidRDefault="008E7918" w:rsidP="0061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12C73" w:rsidRDefault="00B812E6">
    <w:pPr>
      <w:pStyle w:val="llb"/>
    </w:pPr>
    <w:r>
      <w:rPr>
        <w:noProof/>
      </w:rPr>
      <w:drawing>
        <wp:anchor distT="0" distB="0" distL="114300" distR="114300" simplePos="0" relativeHeight="251658240" behindDoc="0" locked="0" layoutInCell="1" allowOverlap="1">
          <wp:simplePos x="0" y="0"/>
          <wp:positionH relativeFrom="margin">
            <wp:posOffset>-537845</wp:posOffset>
          </wp:positionH>
          <wp:positionV relativeFrom="paragraph">
            <wp:posOffset>-775335</wp:posOffset>
          </wp:positionV>
          <wp:extent cx="6857365" cy="1247775"/>
          <wp:effectExtent l="0" t="0" r="0" b="0"/>
          <wp:wrapNone/>
          <wp:docPr id="1" name="Kép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Kép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736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E7918" w:rsidRDefault="008E7918" w:rsidP="00612C73">
      <w:pPr>
        <w:spacing w:after="0" w:line="240" w:lineRule="auto"/>
      </w:pPr>
      <w:r>
        <w:separator/>
      </w:r>
    </w:p>
  </w:footnote>
  <w:footnote w:type="continuationSeparator" w:id="0">
    <w:p w:rsidR="008E7918" w:rsidRDefault="008E7918" w:rsidP="00612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12C73" w:rsidRDefault="00B812E6">
    <w:pPr>
      <w:pStyle w:val="lfej"/>
    </w:pPr>
    <w:r>
      <w:rPr>
        <w:noProof/>
      </w:rPr>
      <w:drawing>
        <wp:anchor distT="0" distB="0" distL="114300" distR="114300" simplePos="0" relativeHeight="251657216" behindDoc="0" locked="0" layoutInCell="1" allowOverlap="1">
          <wp:simplePos x="0" y="0"/>
          <wp:positionH relativeFrom="margin">
            <wp:posOffset>-238125</wp:posOffset>
          </wp:positionH>
          <wp:positionV relativeFrom="paragraph">
            <wp:posOffset>-30480</wp:posOffset>
          </wp:positionV>
          <wp:extent cx="2231390" cy="670560"/>
          <wp:effectExtent l="0" t="0" r="0" b="0"/>
          <wp:wrapThrough wrapText="bothSides">
            <wp:wrapPolygon edited="0">
              <wp:start x="2828" y="0"/>
              <wp:lineTo x="738" y="6955"/>
              <wp:lineTo x="0" y="10636"/>
              <wp:lineTo x="0" y="16773"/>
              <wp:lineTo x="983" y="20045"/>
              <wp:lineTo x="983" y="20864"/>
              <wp:lineTo x="7499" y="21273"/>
              <wp:lineTo x="13277" y="21273"/>
              <wp:lineTo x="20408" y="20864"/>
              <wp:lineTo x="20285" y="20045"/>
              <wp:lineTo x="21514" y="15955"/>
              <wp:lineTo x="21514" y="13500"/>
              <wp:lineTo x="15982" y="13500"/>
              <wp:lineTo x="18195" y="8182"/>
              <wp:lineTo x="18441" y="818"/>
              <wp:lineTo x="17580" y="409"/>
              <wp:lineTo x="8114" y="0"/>
              <wp:lineTo x="2828" y="0"/>
            </wp:wrapPolygon>
          </wp:wrapThrough>
          <wp:docPr id="2" name="Kép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Kép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1390" cy="670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920429"/>
    <w:multiLevelType w:val="hybridMultilevel"/>
    <w:tmpl w:val="ADA081B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15:restartNumberingAfterBreak="0">
    <w:nsid w:val="411031F0"/>
    <w:multiLevelType w:val="hybridMultilevel"/>
    <w:tmpl w:val="F934CE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64C1DE0"/>
    <w:multiLevelType w:val="hybridMultilevel"/>
    <w:tmpl w:val="888E15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F335903"/>
    <w:multiLevelType w:val="hybridMultilevel"/>
    <w:tmpl w:val="0F860DDE"/>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hideSpellingErrors/>
  <w:hideGrammaticalErrors/>
  <w:proofState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C73"/>
    <w:rsid w:val="000058C1"/>
    <w:rsid w:val="00011BC2"/>
    <w:rsid w:val="00013F27"/>
    <w:rsid w:val="00014263"/>
    <w:rsid w:val="0001596B"/>
    <w:rsid w:val="000416D0"/>
    <w:rsid w:val="00041940"/>
    <w:rsid w:val="0004387A"/>
    <w:rsid w:val="000531BC"/>
    <w:rsid w:val="00055659"/>
    <w:rsid w:val="00055FE9"/>
    <w:rsid w:val="000609CD"/>
    <w:rsid w:val="000620B9"/>
    <w:rsid w:val="0006407C"/>
    <w:rsid w:val="00065E1D"/>
    <w:rsid w:val="0007035E"/>
    <w:rsid w:val="00071A0C"/>
    <w:rsid w:val="0007210D"/>
    <w:rsid w:val="00072378"/>
    <w:rsid w:val="0007343A"/>
    <w:rsid w:val="00085FDE"/>
    <w:rsid w:val="000863BA"/>
    <w:rsid w:val="00086415"/>
    <w:rsid w:val="00090AC4"/>
    <w:rsid w:val="00094630"/>
    <w:rsid w:val="0009469C"/>
    <w:rsid w:val="00096322"/>
    <w:rsid w:val="000A06A5"/>
    <w:rsid w:val="000A0C9C"/>
    <w:rsid w:val="000A1EE1"/>
    <w:rsid w:val="000A203C"/>
    <w:rsid w:val="000A3E2C"/>
    <w:rsid w:val="000A6849"/>
    <w:rsid w:val="000B1A05"/>
    <w:rsid w:val="000B5C71"/>
    <w:rsid w:val="000B69B3"/>
    <w:rsid w:val="000C4F0F"/>
    <w:rsid w:val="000C60C2"/>
    <w:rsid w:val="000C7D8F"/>
    <w:rsid w:val="000D65FC"/>
    <w:rsid w:val="000E586D"/>
    <w:rsid w:val="000E6195"/>
    <w:rsid w:val="000F5A1A"/>
    <w:rsid w:val="000F6F37"/>
    <w:rsid w:val="00103433"/>
    <w:rsid w:val="00107308"/>
    <w:rsid w:val="00107D31"/>
    <w:rsid w:val="00112C59"/>
    <w:rsid w:val="001169A1"/>
    <w:rsid w:val="00116DC5"/>
    <w:rsid w:val="001230FF"/>
    <w:rsid w:val="001241C7"/>
    <w:rsid w:val="001275D0"/>
    <w:rsid w:val="00127A30"/>
    <w:rsid w:val="001336C4"/>
    <w:rsid w:val="00134015"/>
    <w:rsid w:val="00153431"/>
    <w:rsid w:val="0015528E"/>
    <w:rsid w:val="001556D6"/>
    <w:rsid w:val="00156326"/>
    <w:rsid w:val="001652F3"/>
    <w:rsid w:val="00165E02"/>
    <w:rsid w:val="00173027"/>
    <w:rsid w:val="0017451E"/>
    <w:rsid w:val="00174A51"/>
    <w:rsid w:val="0018454F"/>
    <w:rsid w:val="00185975"/>
    <w:rsid w:val="001941ED"/>
    <w:rsid w:val="001A0A33"/>
    <w:rsid w:val="001A4255"/>
    <w:rsid w:val="001A6451"/>
    <w:rsid w:val="001A66DD"/>
    <w:rsid w:val="001B3992"/>
    <w:rsid w:val="001B6F01"/>
    <w:rsid w:val="001C26AB"/>
    <w:rsid w:val="001C34CF"/>
    <w:rsid w:val="001D562F"/>
    <w:rsid w:val="001F0DF2"/>
    <w:rsid w:val="001F349F"/>
    <w:rsid w:val="001F4056"/>
    <w:rsid w:val="001F4B27"/>
    <w:rsid w:val="00203683"/>
    <w:rsid w:val="00205CA4"/>
    <w:rsid w:val="00210F5C"/>
    <w:rsid w:val="00217F52"/>
    <w:rsid w:val="00221809"/>
    <w:rsid w:val="00226C4F"/>
    <w:rsid w:val="002310C0"/>
    <w:rsid w:val="0023562B"/>
    <w:rsid w:val="00240F97"/>
    <w:rsid w:val="00243851"/>
    <w:rsid w:val="00243EF3"/>
    <w:rsid w:val="00254D14"/>
    <w:rsid w:val="00255330"/>
    <w:rsid w:val="002576ED"/>
    <w:rsid w:val="00270DF2"/>
    <w:rsid w:val="0027396A"/>
    <w:rsid w:val="0029048B"/>
    <w:rsid w:val="00291042"/>
    <w:rsid w:val="0029176C"/>
    <w:rsid w:val="00292932"/>
    <w:rsid w:val="0029590E"/>
    <w:rsid w:val="00295F72"/>
    <w:rsid w:val="00296123"/>
    <w:rsid w:val="002A2264"/>
    <w:rsid w:val="002A3ACC"/>
    <w:rsid w:val="002C02BE"/>
    <w:rsid w:val="002C097D"/>
    <w:rsid w:val="002C501B"/>
    <w:rsid w:val="002C7AFD"/>
    <w:rsid w:val="002D16E1"/>
    <w:rsid w:val="002D408F"/>
    <w:rsid w:val="002D483D"/>
    <w:rsid w:val="002D489D"/>
    <w:rsid w:val="002D4991"/>
    <w:rsid w:val="002E00EF"/>
    <w:rsid w:val="002E0AA9"/>
    <w:rsid w:val="002E3BEA"/>
    <w:rsid w:val="002E4602"/>
    <w:rsid w:val="002E6964"/>
    <w:rsid w:val="002F05BB"/>
    <w:rsid w:val="002F5309"/>
    <w:rsid w:val="002F5B65"/>
    <w:rsid w:val="002F7923"/>
    <w:rsid w:val="003051AD"/>
    <w:rsid w:val="00314C19"/>
    <w:rsid w:val="00323D61"/>
    <w:rsid w:val="0035005A"/>
    <w:rsid w:val="003516FB"/>
    <w:rsid w:val="0035594C"/>
    <w:rsid w:val="003627A4"/>
    <w:rsid w:val="003712B9"/>
    <w:rsid w:val="003724C1"/>
    <w:rsid w:val="00380E69"/>
    <w:rsid w:val="00382CFE"/>
    <w:rsid w:val="00385B2B"/>
    <w:rsid w:val="00387888"/>
    <w:rsid w:val="00390448"/>
    <w:rsid w:val="003B083C"/>
    <w:rsid w:val="003B0924"/>
    <w:rsid w:val="003B4260"/>
    <w:rsid w:val="003B7B80"/>
    <w:rsid w:val="003C2504"/>
    <w:rsid w:val="003C72B9"/>
    <w:rsid w:val="003C737B"/>
    <w:rsid w:val="003D0C9F"/>
    <w:rsid w:val="003E5278"/>
    <w:rsid w:val="003F3321"/>
    <w:rsid w:val="003F5C5D"/>
    <w:rsid w:val="003F6FF5"/>
    <w:rsid w:val="004003B0"/>
    <w:rsid w:val="004029C7"/>
    <w:rsid w:val="00410CCC"/>
    <w:rsid w:val="004115D2"/>
    <w:rsid w:val="00426C7A"/>
    <w:rsid w:val="00430E6E"/>
    <w:rsid w:val="00430F93"/>
    <w:rsid w:val="00433371"/>
    <w:rsid w:val="00433622"/>
    <w:rsid w:val="004425DE"/>
    <w:rsid w:val="00446162"/>
    <w:rsid w:val="004475DC"/>
    <w:rsid w:val="00451569"/>
    <w:rsid w:val="0045363B"/>
    <w:rsid w:val="00454249"/>
    <w:rsid w:val="004621B2"/>
    <w:rsid w:val="00470ABE"/>
    <w:rsid w:val="00477601"/>
    <w:rsid w:val="004812D3"/>
    <w:rsid w:val="00481494"/>
    <w:rsid w:val="00491C9F"/>
    <w:rsid w:val="00495A55"/>
    <w:rsid w:val="004A334A"/>
    <w:rsid w:val="004A55E1"/>
    <w:rsid w:val="004B5282"/>
    <w:rsid w:val="004B7076"/>
    <w:rsid w:val="004C2564"/>
    <w:rsid w:val="004D102E"/>
    <w:rsid w:val="004D33A3"/>
    <w:rsid w:val="004E4E13"/>
    <w:rsid w:val="004E52A6"/>
    <w:rsid w:val="004E568E"/>
    <w:rsid w:val="004F5A70"/>
    <w:rsid w:val="004F65A1"/>
    <w:rsid w:val="00504D1B"/>
    <w:rsid w:val="00504F04"/>
    <w:rsid w:val="00506EA7"/>
    <w:rsid w:val="005172E3"/>
    <w:rsid w:val="00522C8F"/>
    <w:rsid w:val="00527745"/>
    <w:rsid w:val="00527EBE"/>
    <w:rsid w:val="0053222F"/>
    <w:rsid w:val="00534913"/>
    <w:rsid w:val="005370EF"/>
    <w:rsid w:val="00537F4E"/>
    <w:rsid w:val="00541E2A"/>
    <w:rsid w:val="00545987"/>
    <w:rsid w:val="00554EBA"/>
    <w:rsid w:val="00562936"/>
    <w:rsid w:val="005629D0"/>
    <w:rsid w:val="00564938"/>
    <w:rsid w:val="00565559"/>
    <w:rsid w:val="0057219B"/>
    <w:rsid w:val="00577062"/>
    <w:rsid w:val="00582937"/>
    <w:rsid w:val="00586407"/>
    <w:rsid w:val="00590117"/>
    <w:rsid w:val="00591C15"/>
    <w:rsid w:val="00593C2F"/>
    <w:rsid w:val="00595DC4"/>
    <w:rsid w:val="005966BC"/>
    <w:rsid w:val="00597A25"/>
    <w:rsid w:val="005A0063"/>
    <w:rsid w:val="005A1E4A"/>
    <w:rsid w:val="005A4CD8"/>
    <w:rsid w:val="005A5E53"/>
    <w:rsid w:val="005D1750"/>
    <w:rsid w:val="005D244A"/>
    <w:rsid w:val="005D4280"/>
    <w:rsid w:val="005E14D0"/>
    <w:rsid w:val="005E1FAD"/>
    <w:rsid w:val="005E3CB4"/>
    <w:rsid w:val="005F1EE3"/>
    <w:rsid w:val="005F4D6E"/>
    <w:rsid w:val="005F57D5"/>
    <w:rsid w:val="005F5B6A"/>
    <w:rsid w:val="005F646E"/>
    <w:rsid w:val="005F7BFF"/>
    <w:rsid w:val="006025CD"/>
    <w:rsid w:val="00604ED0"/>
    <w:rsid w:val="006123A7"/>
    <w:rsid w:val="00612C73"/>
    <w:rsid w:val="00613FC8"/>
    <w:rsid w:val="00615DDC"/>
    <w:rsid w:val="00621D95"/>
    <w:rsid w:val="00625177"/>
    <w:rsid w:val="00625DF6"/>
    <w:rsid w:val="00637712"/>
    <w:rsid w:val="00637F1F"/>
    <w:rsid w:val="00643D87"/>
    <w:rsid w:val="006440E6"/>
    <w:rsid w:val="00652A87"/>
    <w:rsid w:val="00653F95"/>
    <w:rsid w:val="00656F6D"/>
    <w:rsid w:val="00663BDB"/>
    <w:rsid w:val="00664FE5"/>
    <w:rsid w:val="00665ADC"/>
    <w:rsid w:val="0068004B"/>
    <w:rsid w:val="00684BAB"/>
    <w:rsid w:val="00685AF0"/>
    <w:rsid w:val="00690654"/>
    <w:rsid w:val="006A3244"/>
    <w:rsid w:val="006B580D"/>
    <w:rsid w:val="006B7A01"/>
    <w:rsid w:val="006C77BC"/>
    <w:rsid w:val="006D7B6C"/>
    <w:rsid w:val="006D7EB7"/>
    <w:rsid w:val="006E1214"/>
    <w:rsid w:val="006E31E9"/>
    <w:rsid w:val="006E34CD"/>
    <w:rsid w:val="006F2A64"/>
    <w:rsid w:val="00705E94"/>
    <w:rsid w:val="007063A2"/>
    <w:rsid w:val="00706900"/>
    <w:rsid w:val="00707216"/>
    <w:rsid w:val="00710261"/>
    <w:rsid w:val="00714459"/>
    <w:rsid w:val="0071575E"/>
    <w:rsid w:val="007161E9"/>
    <w:rsid w:val="00717133"/>
    <w:rsid w:val="00720F67"/>
    <w:rsid w:val="0072325E"/>
    <w:rsid w:val="0072513E"/>
    <w:rsid w:val="00727EBE"/>
    <w:rsid w:val="00737D22"/>
    <w:rsid w:val="007425CA"/>
    <w:rsid w:val="007454F3"/>
    <w:rsid w:val="007455E4"/>
    <w:rsid w:val="007471EC"/>
    <w:rsid w:val="00750057"/>
    <w:rsid w:val="007507F0"/>
    <w:rsid w:val="007618CF"/>
    <w:rsid w:val="00767A57"/>
    <w:rsid w:val="00775C38"/>
    <w:rsid w:val="00776FEF"/>
    <w:rsid w:val="0077723D"/>
    <w:rsid w:val="00782067"/>
    <w:rsid w:val="00783B7E"/>
    <w:rsid w:val="00783BAA"/>
    <w:rsid w:val="00785588"/>
    <w:rsid w:val="00786A21"/>
    <w:rsid w:val="00792102"/>
    <w:rsid w:val="007A2593"/>
    <w:rsid w:val="007B10F6"/>
    <w:rsid w:val="007B5F8F"/>
    <w:rsid w:val="007C0801"/>
    <w:rsid w:val="007C2962"/>
    <w:rsid w:val="007C4652"/>
    <w:rsid w:val="007D09AF"/>
    <w:rsid w:val="007D0D39"/>
    <w:rsid w:val="007D1435"/>
    <w:rsid w:val="007E260B"/>
    <w:rsid w:val="007E37F9"/>
    <w:rsid w:val="007E56D5"/>
    <w:rsid w:val="007E5F63"/>
    <w:rsid w:val="007E7F56"/>
    <w:rsid w:val="007F1621"/>
    <w:rsid w:val="007F6457"/>
    <w:rsid w:val="007F6BBA"/>
    <w:rsid w:val="007F7FEB"/>
    <w:rsid w:val="008030F6"/>
    <w:rsid w:val="00806EC0"/>
    <w:rsid w:val="00806EDA"/>
    <w:rsid w:val="00806FF6"/>
    <w:rsid w:val="00811BF6"/>
    <w:rsid w:val="00812FEB"/>
    <w:rsid w:val="00814D4B"/>
    <w:rsid w:val="00837EEB"/>
    <w:rsid w:val="008433AE"/>
    <w:rsid w:val="0084795C"/>
    <w:rsid w:val="00850F2A"/>
    <w:rsid w:val="008534C4"/>
    <w:rsid w:val="00853DB6"/>
    <w:rsid w:val="00856A2E"/>
    <w:rsid w:val="00862399"/>
    <w:rsid w:val="00862428"/>
    <w:rsid w:val="00873313"/>
    <w:rsid w:val="008754B4"/>
    <w:rsid w:val="008772E2"/>
    <w:rsid w:val="00893137"/>
    <w:rsid w:val="008965A3"/>
    <w:rsid w:val="00896B69"/>
    <w:rsid w:val="008A1B1D"/>
    <w:rsid w:val="008A2764"/>
    <w:rsid w:val="008A420F"/>
    <w:rsid w:val="008A4D7D"/>
    <w:rsid w:val="008B0097"/>
    <w:rsid w:val="008B2076"/>
    <w:rsid w:val="008B340F"/>
    <w:rsid w:val="008B50CF"/>
    <w:rsid w:val="008C0488"/>
    <w:rsid w:val="008C4A28"/>
    <w:rsid w:val="008E1797"/>
    <w:rsid w:val="008E2C5D"/>
    <w:rsid w:val="008E3E78"/>
    <w:rsid w:val="008E5559"/>
    <w:rsid w:val="008E7860"/>
    <w:rsid w:val="008E7918"/>
    <w:rsid w:val="008E7C93"/>
    <w:rsid w:val="008F27C2"/>
    <w:rsid w:val="008F4C7F"/>
    <w:rsid w:val="008F5B54"/>
    <w:rsid w:val="009050D0"/>
    <w:rsid w:val="00905CC8"/>
    <w:rsid w:val="009126F5"/>
    <w:rsid w:val="009128CD"/>
    <w:rsid w:val="00915392"/>
    <w:rsid w:val="009162E4"/>
    <w:rsid w:val="009202C2"/>
    <w:rsid w:val="00933FA6"/>
    <w:rsid w:val="0093741F"/>
    <w:rsid w:val="0094707D"/>
    <w:rsid w:val="00970850"/>
    <w:rsid w:val="009716BA"/>
    <w:rsid w:val="00984170"/>
    <w:rsid w:val="00986559"/>
    <w:rsid w:val="00995822"/>
    <w:rsid w:val="009A50BA"/>
    <w:rsid w:val="009A5876"/>
    <w:rsid w:val="009A60A6"/>
    <w:rsid w:val="009B29E8"/>
    <w:rsid w:val="009B33F5"/>
    <w:rsid w:val="009C04AF"/>
    <w:rsid w:val="009C1374"/>
    <w:rsid w:val="009C7857"/>
    <w:rsid w:val="009D4B6A"/>
    <w:rsid w:val="009D6800"/>
    <w:rsid w:val="009D788B"/>
    <w:rsid w:val="009E0D0C"/>
    <w:rsid w:val="009E3104"/>
    <w:rsid w:val="009E3532"/>
    <w:rsid w:val="009F4A07"/>
    <w:rsid w:val="009F4EEA"/>
    <w:rsid w:val="00A06523"/>
    <w:rsid w:val="00A23A50"/>
    <w:rsid w:val="00A26F62"/>
    <w:rsid w:val="00A35CA0"/>
    <w:rsid w:val="00A35E4A"/>
    <w:rsid w:val="00A40344"/>
    <w:rsid w:val="00A4059B"/>
    <w:rsid w:val="00A40724"/>
    <w:rsid w:val="00A42425"/>
    <w:rsid w:val="00A47986"/>
    <w:rsid w:val="00A51E35"/>
    <w:rsid w:val="00A6279A"/>
    <w:rsid w:val="00A659B9"/>
    <w:rsid w:val="00A6723F"/>
    <w:rsid w:val="00A74B87"/>
    <w:rsid w:val="00A7629C"/>
    <w:rsid w:val="00A8058B"/>
    <w:rsid w:val="00A86901"/>
    <w:rsid w:val="00A8735C"/>
    <w:rsid w:val="00A91FA5"/>
    <w:rsid w:val="00AA31B0"/>
    <w:rsid w:val="00AA4154"/>
    <w:rsid w:val="00AA4584"/>
    <w:rsid w:val="00AA5366"/>
    <w:rsid w:val="00AA6377"/>
    <w:rsid w:val="00AA7FB8"/>
    <w:rsid w:val="00AB18A2"/>
    <w:rsid w:val="00AB2C07"/>
    <w:rsid w:val="00AB4A0D"/>
    <w:rsid w:val="00AC02A9"/>
    <w:rsid w:val="00AC3849"/>
    <w:rsid w:val="00AC634F"/>
    <w:rsid w:val="00AC708E"/>
    <w:rsid w:val="00AD2249"/>
    <w:rsid w:val="00AE16F3"/>
    <w:rsid w:val="00AE5DF4"/>
    <w:rsid w:val="00AE76C6"/>
    <w:rsid w:val="00AF076D"/>
    <w:rsid w:val="00AF29A4"/>
    <w:rsid w:val="00AF53B8"/>
    <w:rsid w:val="00B016D6"/>
    <w:rsid w:val="00B032D1"/>
    <w:rsid w:val="00B0415F"/>
    <w:rsid w:val="00B071E2"/>
    <w:rsid w:val="00B0721C"/>
    <w:rsid w:val="00B10BD9"/>
    <w:rsid w:val="00B11F12"/>
    <w:rsid w:val="00B14910"/>
    <w:rsid w:val="00B15AAF"/>
    <w:rsid w:val="00B21C77"/>
    <w:rsid w:val="00B22D65"/>
    <w:rsid w:val="00B24DFA"/>
    <w:rsid w:val="00B35272"/>
    <w:rsid w:val="00B36F68"/>
    <w:rsid w:val="00B540AD"/>
    <w:rsid w:val="00B634DC"/>
    <w:rsid w:val="00B656DD"/>
    <w:rsid w:val="00B657FD"/>
    <w:rsid w:val="00B6674B"/>
    <w:rsid w:val="00B714CE"/>
    <w:rsid w:val="00B73E5E"/>
    <w:rsid w:val="00B75FD6"/>
    <w:rsid w:val="00B76C4B"/>
    <w:rsid w:val="00B812E6"/>
    <w:rsid w:val="00B9017E"/>
    <w:rsid w:val="00BA016F"/>
    <w:rsid w:val="00BA22EC"/>
    <w:rsid w:val="00BA4563"/>
    <w:rsid w:val="00BA60B8"/>
    <w:rsid w:val="00BB569F"/>
    <w:rsid w:val="00BB6953"/>
    <w:rsid w:val="00BB7A54"/>
    <w:rsid w:val="00BC254D"/>
    <w:rsid w:val="00BC41CC"/>
    <w:rsid w:val="00BC5D9B"/>
    <w:rsid w:val="00BC6F5F"/>
    <w:rsid w:val="00BC770A"/>
    <w:rsid w:val="00BD18A4"/>
    <w:rsid w:val="00BD4590"/>
    <w:rsid w:val="00BD6906"/>
    <w:rsid w:val="00BE1516"/>
    <w:rsid w:val="00BE57BA"/>
    <w:rsid w:val="00BE5828"/>
    <w:rsid w:val="00BE730A"/>
    <w:rsid w:val="00BF081D"/>
    <w:rsid w:val="00BF2943"/>
    <w:rsid w:val="00BF2F39"/>
    <w:rsid w:val="00BF450E"/>
    <w:rsid w:val="00BF5DA5"/>
    <w:rsid w:val="00C0416C"/>
    <w:rsid w:val="00C04FEF"/>
    <w:rsid w:val="00C05D63"/>
    <w:rsid w:val="00C136B4"/>
    <w:rsid w:val="00C22EF3"/>
    <w:rsid w:val="00C26A0B"/>
    <w:rsid w:val="00C2787A"/>
    <w:rsid w:val="00C341B8"/>
    <w:rsid w:val="00C60BAE"/>
    <w:rsid w:val="00C63AD8"/>
    <w:rsid w:val="00C6472B"/>
    <w:rsid w:val="00C6511C"/>
    <w:rsid w:val="00C675D3"/>
    <w:rsid w:val="00C70DAF"/>
    <w:rsid w:val="00C71DA7"/>
    <w:rsid w:val="00C7509C"/>
    <w:rsid w:val="00C82B4D"/>
    <w:rsid w:val="00C84710"/>
    <w:rsid w:val="00C858B5"/>
    <w:rsid w:val="00C87C23"/>
    <w:rsid w:val="00C902A9"/>
    <w:rsid w:val="00C91927"/>
    <w:rsid w:val="00C9263E"/>
    <w:rsid w:val="00C92AB5"/>
    <w:rsid w:val="00C92DAC"/>
    <w:rsid w:val="00C935C7"/>
    <w:rsid w:val="00CA1E8B"/>
    <w:rsid w:val="00CA4EBA"/>
    <w:rsid w:val="00CA56B7"/>
    <w:rsid w:val="00CA6B20"/>
    <w:rsid w:val="00CB651B"/>
    <w:rsid w:val="00CB7C5A"/>
    <w:rsid w:val="00CC0D93"/>
    <w:rsid w:val="00CC151E"/>
    <w:rsid w:val="00CE2323"/>
    <w:rsid w:val="00CE2AC8"/>
    <w:rsid w:val="00CE6797"/>
    <w:rsid w:val="00CE73CA"/>
    <w:rsid w:val="00CF0FA2"/>
    <w:rsid w:val="00CF173F"/>
    <w:rsid w:val="00CF53E0"/>
    <w:rsid w:val="00CF6C86"/>
    <w:rsid w:val="00D02C20"/>
    <w:rsid w:val="00D03822"/>
    <w:rsid w:val="00D10564"/>
    <w:rsid w:val="00D11289"/>
    <w:rsid w:val="00D15F35"/>
    <w:rsid w:val="00D22355"/>
    <w:rsid w:val="00D239AA"/>
    <w:rsid w:val="00D24FF9"/>
    <w:rsid w:val="00D257BF"/>
    <w:rsid w:val="00D27470"/>
    <w:rsid w:val="00D30D2D"/>
    <w:rsid w:val="00D35B26"/>
    <w:rsid w:val="00D35D53"/>
    <w:rsid w:val="00D37E3D"/>
    <w:rsid w:val="00D40344"/>
    <w:rsid w:val="00D53A3A"/>
    <w:rsid w:val="00D554EE"/>
    <w:rsid w:val="00D56205"/>
    <w:rsid w:val="00D57837"/>
    <w:rsid w:val="00D60982"/>
    <w:rsid w:val="00D60B71"/>
    <w:rsid w:val="00D629F9"/>
    <w:rsid w:val="00D66436"/>
    <w:rsid w:val="00D71E57"/>
    <w:rsid w:val="00D754F7"/>
    <w:rsid w:val="00D80178"/>
    <w:rsid w:val="00D81E5F"/>
    <w:rsid w:val="00D83890"/>
    <w:rsid w:val="00D85D73"/>
    <w:rsid w:val="00D868DE"/>
    <w:rsid w:val="00D90D57"/>
    <w:rsid w:val="00D94FEF"/>
    <w:rsid w:val="00D95137"/>
    <w:rsid w:val="00D95388"/>
    <w:rsid w:val="00DA6341"/>
    <w:rsid w:val="00DB14CB"/>
    <w:rsid w:val="00DB4FA5"/>
    <w:rsid w:val="00DB699A"/>
    <w:rsid w:val="00DC2F11"/>
    <w:rsid w:val="00DC381A"/>
    <w:rsid w:val="00DC6254"/>
    <w:rsid w:val="00DD1F74"/>
    <w:rsid w:val="00DD61FF"/>
    <w:rsid w:val="00DE3313"/>
    <w:rsid w:val="00DE3595"/>
    <w:rsid w:val="00DE43D5"/>
    <w:rsid w:val="00DF2ABD"/>
    <w:rsid w:val="00DF31D6"/>
    <w:rsid w:val="00E11406"/>
    <w:rsid w:val="00E11ACD"/>
    <w:rsid w:val="00E11D27"/>
    <w:rsid w:val="00E11F13"/>
    <w:rsid w:val="00E12485"/>
    <w:rsid w:val="00E2246A"/>
    <w:rsid w:val="00E2411C"/>
    <w:rsid w:val="00E274D2"/>
    <w:rsid w:val="00E30215"/>
    <w:rsid w:val="00E306B9"/>
    <w:rsid w:val="00E32160"/>
    <w:rsid w:val="00E33345"/>
    <w:rsid w:val="00E3495F"/>
    <w:rsid w:val="00E42660"/>
    <w:rsid w:val="00E4290E"/>
    <w:rsid w:val="00E43C3E"/>
    <w:rsid w:val="00E45769"/>
    <w:rsid w:val="00E537D7"/>
    <w:rsid w:val="00E56E32"/>
    <w:rsid w:val="00E60BF4"/>
    <w:rsid w:val="00E61664"/>
    <w:rsid w:val="00E659F3"/>
    <w:rsid w:val="00E70728"/>
    <w:rsid w:val="00E74623"/>
    <w:rsid w:val="00E81784"/>
    <w:rsid w:val="00E85BD2"/>
    <w:rsid w:val="00E8731E"/>
    <w:rsid w:val="00E9066B"/>
    <w:rsid w:val="00E97013"/>
    <w:rsid w:val="00EA02D2"/>
    <w:rsid w:val="00EA132D"/>
    <w:rsid w:val="00EA2974"/>
    <w:rsid w:val="00EB2D98"/>
    <w:rsid w:val="00EB42FF"/>
    <w:rsid w:val="00EB7B9B"/>
    <w:rsid w:val="00EC3A23"/>
    <w:rsid w:val="00EC4663"/>
    <w:rsid w:val="00ED1079"/>
    <w:rsid w:val="00ED1AA5"/>
    <w:rsid w:val="00ED1F0E"/>
    <w:rsid w:val="00ED30B7"/>
    <w:rsid w:val="00ED6337"/>
    <w:rsid w:val="00ED7E46"/>
    <w:rsid w:val="00EF0CF6"/>
    <w:rsid w:val="00EF6AB3"/>
    <w:rsid w:val="00F0250C"/>
    <w:rsid w:val="00F03534"/>
    <w:rsid w:val="00F17944"/>
    <w:rsid w:val="00F2108F"/>
    <w:rsid w:val="00F258A4"/>
    <w:rsid w:val="00F25ABD"/>
    <w:rsid w:val="00F32D38"/>
    <w:rsid w:val="00F468F2"/>
    <w:rsid w:val="00F5748C"/>
    <w:rsid w:val="00F6021E"/>
    <w:rsid w:val="00F72DF3"/>
    <w:rsid w:val="00F75DEC"/>
    <w:rsid w:val="00F76D2D"/>
    <w:rsid w:val="00F94856"/>
    <w:rsid w:val="00F97D2B"/>
    <w:rsid w:val="00FA508C"/>
    <w:rsid w:val="00FB0854"/>
    <w:rsid w:val="00FB2C52"/>
    <w:rsid w:val="00FB6F39"/>
    <w:rsid w:val="00FB6F8B"/>
    <w:rsid w:val="00FC2A6D"/>
    <w:rsid w:val="00FC3081"/>
    <w:rsid w:val="00FC3E9C"/>
    <w:rsid w:val="00FC67A0"/>
    <w:rsid w:val="00FC7F52"/>
    <w:rsid w:val="00FD6A8B"/>
    <w:rsid w:val="00FE46B9"/>
    <w:rsid w:val="00FE52B9"/>
    <w:rsid w:val="00FE56D4"/>
    <w:rsid w:val="00FE741D"/>
    <w:rsid w:val="00FF0B78"/>
    <w:rsid w:val="00FF26C4"/>
    <w:rsid w:val="00FF2865"/>
    <w:rsid w:val="00FF518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295D30-2D60-1E49-BC4D-C5F0F7833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60" w:line="259"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612C73"/>
    <w:pPr>
      <w:tabs>
        <w:tab w:val="center" w:pos="4536"/>
        <w:tab w:val="right" w:pos="9072"/>
      </w:tabs>
      <w:spacing w:after="0" w:line="240" w:lineRule="auto"/>
    </w:pPr>
  </w:style>
  <w:style w:type="character" w:customStyle="1" w:styleId="lfejChar">
    <w:name w:val="Élőfej Char"/>
    <w:basedOn w:val="Bekezdsalapbettpusa"/>
    <w:link w:val="lfej"/>
    <w:uiPriority w:val="99"/>
    <w:rsid w:val="00612C73"/>
  </w:style>
  <w:style w:type="paragraph" w:styleId="llb">
    <w:name w:val="footer"/>
    <w:basedOn w:val="Norml"/>
    <w:link w:val="llbChar"/>
    <w:uiPriority w:val="99"/>
    <w:unhideWhenUsed/>
    <w:rsid w:val="00612C73"/>
    <w:pPr>
      <w:tabs>
        <w:tab w:val="center" w:pos="4536"/>
        <w:tab w:val="right" w:pos="9072"/>
      </w:tabs>
      <w:spacing w:after="0" w:line="240" w:lineRule="auto"/>
    </w:pPr>
  </w:style>
  <w:style w:type="character" w:customStyle="1" w:styleId="llbChar">
    <w:name w:val="Élőláb Char"/>
    <w:basedOn w:val="Bekezdsalapbettpusa"/>
    <w:link w:val="llb"/>
    <w:uiPriority w:val="99"/>
    <w:rsid w:val="00612C73"/>
  </w:style>
  <w:style w:type="table" w:styleId="Rcsostblzat">
    <w:name w:val="Table Grid"/>
    <w:basedOn w:val="Normltblzat"/>
    <w:uiPriority w:val="39"/>
    <w:rsid w:val="00477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1207</Characters>
  <Application>Microsoft Office Word</Application>
  <DocSecurity>0</DocSecurity>
  <Lines>10</Lines>
  <Paragraphs>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asszisztencia</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cp:lastModifiedBy>MÁTRAI, Nándor Dr.</cp:lastModifiedBy>
  <cp:revision>2</cp:revision>
  <dcterms:created xsi:type="dcterms:W3CDTF">2020-09-28T23:08:00Z</dcterms:created>
  <dcterms:modified xsi:type="dcterms:W3CDTF">2020-09-28T23:08:00Z</dcterms:modified>
</cp:coreProperties>
</file>